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5BA" w:rsidRDefault="000655BA" w:rsidP="000655BA">
      <w:pPr>
        <w:rPr>
          <w:sz w:val="36"/>
        </w:rPr>
        <w:sectPr w:rsidR="000655BA" w:rsidSect="00C663F3"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8A7F166" wp14:editId="1DE4B1B2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55BA" w:rsidRDefault="000655BA" w:rsidP="000655BA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6981B2C2" wp14:editId="2FB3A60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55BA" w:rsidRDefault="000655BA" w:rsidP="000655BA">
      <w:pPr>
        <w:pStyle w:val="BodyText"/>
        <w:rPr>
          <w:b/>
          <w:sz w:val="20"/>
        </w:rPr>
      </w:pPr>
    </w:p>
    <w:p w:rsidR="000655BA" w:rsidRDefault="000655BA" w:rsidP="000655BA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11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10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:rsidR="000655BA" w:rsidRDefault="000655BA" w:rsidP="000655BA">
      <w:pPr>
        <w:pStyle w:val="BodyText"/>
        <w:spacing w:before="5"/>
        <w:rPr>
          <w:sz w:val="23"/>
        </w:rPr>
      </w:pPr>
    </w:p>
    <w:p w:rsidR="000655BA" w:rsidRDefault="000655BA" w:rsidP="000655BA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05E9E"/>
          <w:u w:val="single" w:color="205E9E"/>
        </w:rPr>
        <w:t>Quality</w:t>
      </w:r>
      <w:r>
        <w:rPr>
          <w:color w:val="205E9E"/>
          <w:spacing w:val="-6"/>
          <w:u w:val="single" w:color="205E9E"/>
        </w:rPr>
        <w:t xml:space="preserve"> </w:t>
      </w:r>
      <w:r>
        <w:rPr>
          <w:color w:val="205E9E"/>
          <w:u w:val="single" w:color="205E9E"/>
        </w:rPr>
        <w:t>of</w:t>
      </w:r>
      <w:r>
        <w:rPr>
          <w:color w:val="205E9E"/>
          <w:spacing w:val="-7"/>
          <w:u w:val="single" w:color="205E9E"/>
        </w:rPr>
        <w:t xml:space="preserve"> </w:t>
      </w:r>
      <w:r>
        <w:rPr>
          <w:color w:val="205E9E"/>
          <w:u w:val="single" w:color="205E9E"/>
        </w:rPr>
        <w:t>Education</w:t>
      </w:r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:rsidR="000655BA" w:rsidRDefault="000655BA" w:rsidP="000655BA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:rsidR="000655BA" w:rsidRDefault="000655BA" w:rsidP="000655BA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:rsidR="000655BA" w:rsidRDefault="000655BA" w:rsidP="000655BA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:rsidR="000655BA" w:rsidRDefault="000655BA" w:rsidP="000655BA">
      <w:pPr>
        <w:pStyle w:val="BodyText"/>
        <w:spacing w:before="7"/>
        <w:rPr>
          <w:sz w:val="23"/>
        </w:rPr>
      </w:pPr>
    </w:p>
    <w:p w:rsidR="000655BA" w:rsidRDefault="000655BA" w:rsidP="000655BA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:rsidR="000655BA" w:rsidRDefault="000655BA" w:rsidP="000655BA">
      <w:pPr>
        <w:pStyle w:val="BodyText"/>
        <w:spacing w:before="9"/>
        <w:rPr>
          <w:sz w:val="23"/>
        </w:rPr>
      </w:pPr>
    </w:p>
    <w:p w:rsidR="000655BA" w:rsidRDefault="000655BA" w:rsidP="000655BA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proofErr w:type="gramStart"/>
      <w:r>
        <w:rPr>
          <w:color w:val="231F20"/>
        </w:rPr>
        <w:t xml:space="preserve">Education,   </w:t>
      </w:r>
      <w:proofErr w:type="gramEnd"/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:rsidR="000655BA" w:rsidRDefault="000655BA" w:rsidP="000655BA">
      <w:pPr>
        <w:pStyle w:val="BodyText"/>
        <w:spacing w:before="5"/>
        <w:rPr>
          <w:sz w:val="23"/>
        </w:rPr>
      </w:pPr>
    </w:p>
    <w:p w:rsidR="000655BA" w:rsidRDefault="000655BA" w:rsidP="000655BA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:rsidR="000655BA" w:rsidRDefault="000655BA" w:rsidP="000655BA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:rsidR="000655BA" w:rsidRDefault="000655BA" w:rsidP="000655BA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:rsidR="000655BA" w:rsidRDefault="000655BA" w:rsidP="000655BA">
      <w:pPr>
        <w:pStyle w:val="BodyText"/>
        <w:spacing w:before="9"/>
        <w:rPr>
          <w:sz w:val="23"/>
        </w:rPr>
      </w:pPr>
    </w:p>
    <w:p w:rsidR="000655BA" w:rsidRDefault="000655BA" w:rsidP="000655BA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r>
        <w:rPr>
          <w:color w:val="205E9E"/>
          <w:u w:val="single" w:color="205E9E"/>
        </w:rPr>
        <w:t>gov.uk</w:t>
      </w:r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proofErr w:type="gramStart"/>
      <w:r>
        <w:rPr>
          <w:color w:val="231F20"/>
          <w:spacing w:val="-1"/>
        </w:rPr>
        <w:t>animprovement.Thisdocumentwillhelpyoutoreviewyourprovisionandtoreportyourspend.DfEencouragesschools</w:t>
      </w:r>
      <w:proofErr w:type="gramEnd"/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:rsidR="000655BA" w:rsidRDefault="000655BA" w:rsidP="000655BA">
      <w:pPr>
        <w:pStyle w:val="BodyText"/>
        <w:spacing w:before="6"/>
        <w:rPr>
          <w:sz w:val="23"/>
        </w:rPr>
      </w:pPr>
    </w:p>
    <w:p w:rsidR="000655BA" w:rsidRDefault="000655BA" w:rsidP="000655BA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:rsidR="000655BA" w:rsidRDefault="000655BA" w:rsidP="000655BA">
      <w:pPr>
        <w:pStyle w:val="BodyText"/>
        <w:spacing w:before="6"/>
        <w:rPr>
          <w:sz w:val="23"/>
        </w:rPr>
      </w:pPr>
    </w:p>
    <w:p w:rsidR="000655BA" w:rsidRDefault="000655BA" w:rsidP="000655BA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:rsidR="000655BA" w:rsidRDefault="000655BA" w:rsidP="000655BA">
      <w:pPr>
        <w:pStyle w:val="BodyText"/>
        <w:spacing w:before="9"/>
        <w:rPr>
          <w:b/>
          <w:sz w:val="23"/>
        </w:rPr>
      </w:pPr>
    </w:p>
    <w:p w:rsidR="000655BA" w:rsidRDefault="000655BA" w:rsidP="000655BA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:rsidR="000655BA" w:rsidRDefault="000655BA" w:rsidP="000655BA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251659264" behindDoc="0" locked="0" layoutInCell="1" allowOverlap="1" wp14:anchorId="19F617F1" wp14:editId="11013C84">
            <wp:simplePos x="0" y="0"/>
            <wp:positionH relativeFrom="page">
              <wp:posOffset>4834798</wp:posOffset>
            </wp:positionH>
            <wp:positionV relativeFrom="paragraph">
              <wp:posOffset>115272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251660288" behindDoc="1" locked="0" layoutInCell="1" allowOverlap="1" wp14:anchorId="777B3DC3" wp14:editId="4DFD4951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>Created</w:t>
      </w:r>
      <w:r>
        <w:rPr>
          <w:color w:val="231F20"/>
          <w:spacing w:val="-4"/>
          <w:position w:val="2"/>
        </w:rPr>
        <w:t xml:space="preserve"> </w:t>
      </w:r>
      <w:r>
        <w:rPr>
          <w:color w:val="231F20"/>
          <w:position w:val="2"/>
        </w:rPr>
        <w:t>by:</w:t>
      </w:r>
      <w:r>
        <w:rPr>
          <w:color w:val="231F20"/>
          <w:position w:val="2"/>
        </w:rPr>
        <w:tab/>
      </w:r>
      <w:r>
        <w:rPr>
          <w:color w:val="231F20"/>
        </w:rPr>
        <w:t>Supported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by:</w:t>
      </w:r>
    </w:p>
    <w:p w:rsidR="000655BA" w:rsidRDefault="000655BA" w:rsidP="000655BA">
      <w:pPr>
        <w:jc w:val="both"/>
        <w:sectPr w:rsidR="000655BA">
          <w:pgSz w:w="16840" w:h="11910" w:orient="landscape"/>
          <w:pgMar w:top="0" w:right="220" w:bottom="0" w:left="0" w:header="720" w:footer="720" w:gutter="0"/>
          <w:cols w:space="720"/>
        </w:sectPr>
      </w:pPr>
    </w:p>
    <w:p w:rsidR="000655BA" w:rsidRDefault="000655BA" w:rsidP="000655BA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08F27C6D" wp14:editId="599C0676">
                <wp:extent cx="7074535" cy="777240"/>
                <wp:effectExtent l="0" t="0" r="2540" b="3810"/>
                <wp:docPr id="21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2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655BA" w:rsidRDefault="000655BA" w:rsidP="000655BA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:rsidR="000655BA" w:rsidRDefault="000655BA" w:rsidP="000655BA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F27C6D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:rsidR="000655BA" w:rsidRDefault="000655BA" w:rsidP="000655BA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:rsidR="000655BA" w:rsidRDefault="000655BA" w:rsidP="000655BA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655BA" w:rsidRDefault="000655BA" w:rsidP="000655BA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0655BA" w:rsidTr="00141C11">
        <w:trPr>
          <w:trHeight w:val="320"/>
        </w:trPr>
        <w:tc>
          <w:tcPr>
            <w:tcW w:w="11544" w:type="dxa"/>
          </w:tcPr>
          <w:p w:rsidR="000655BA" w:rsidRDefault="000655BA" w:rsidP="00472F11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>
              <w:rPr>
                <w:color w:val="231F20"/>
                <w:sz w:val="24"/>
              </w:rPr>
              <w:t>2</w:t>
            </w:r>
            <w:r>
              <w:rPr>
                <w:color w:val="231F20"/>
                <w:sz w:val="24"/>
              </w:rPr>
              <w:t>/2</w:t>
            </w:r>
            <w:r>
              <w:rPr>
                <w:color w:val="231F20"/>
                <w:sz w:val="24"/>
              </w:rPr>
              <w:t>3</w:t>
            </w:r>
          </w:p>
        </w:tc>
        <w:tc>
          <w:tcPr>
            <w:tcW w:w="3834" w:type="dxa"/>
            <w:shd w:val="clear" w:color="auto" w:fill="FFFFFF" w:themeFill="background1"/>
          </w:tcPr>
          <w:p w:rsidR="000655BA" w:rsidRPr="00B73BE5" w:rsidRDefault="00801984" w:rsidP="00472F11">
            <w:pPr>
              <w:pStyle w:val="TableParagraph"/>
              <w:spacing w:before="21" w:line="279" w:lineRule="exact"/>
              <w:rPr>
                <w:color w:val="FFFF00"/>
                <w:sz w:val="24"/>
              </w:rPr>
            </w:pPr>
            <w:r>
              <w:rPr>
                <w:sz w:val="24"/>
              </w:rPr>
              <w:t>£</w:t>
            </w:r>
            <w:r w:rsidR="00141C11">
              <w:rPr>
                <w:sz w:val="24"/>
              </w:rPr>
              <w:t>8510.21</w:t>
            </w:r>
          </w:p>
        </w:tc>
      </w:tr>
      <w:tr w:rsidR="000655BA" w:rsidTr="00472F11">
        <w:trPr>
          <w:trHeight w:val="320"/>
        </w:trPr>
        <w:tc>
          <w:tcPr>
            <w:tcW w:w="11544" w:type="dxa"/>
          </w:tcPr>
          <w:p w:rsidR="000655BA" w:rsidRDefault="000655BA" w:rsidP="00472F11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>
              <w:rPr>
                <w:color w:val="231F20"/>
                <w:sz w:val="24"/>
              </w:rPr>
              <w:t>3</w:t>
            </w:r>
            <w:r>
              <w:rPr>
                <w:color w:val="231F20"/>
                <w:sz w:val="24"/>
              </w:rPr>
              <w:t>/2</w:t>
            </w:r>
            <w:r>
              <w:rPr>
                <w:color w:val="231F20"/>
                <w:sz w:val="24"/>
              </w:rPr>
              <w:t>4</w:t>
            </w:r>
          </w:p>
        </w:tc>
        <w:tc>
          <w:tcPr>
            <w:tcW w:w="3834" w:type="dxa"/>
          </w:tcPr>
          <w:p w:rsidR="000655BA" w:rsidRDefault="000655BA" w:rsidP="00472F11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t>£195</w:t>
            </w:r>
            <w:r w:rsidR="00141C11">
              <w:t>7</w:t>
            </w:r>
            <w:r>
              <w:t>0</w:t>
            </w:r>
          </w:p>
        </w:tc>
      </w:tr>
      <w:tr w:rsidR="000655BA" w:rsidTr="00472F11">
        <w:trPr>
          <w:trHeight w:val="320"/>
        </w:trPr>
        <w:tc>
          <w:tcPr>
            <w:tcW w:w="11544" w:type="dxa"/>
          </w:tcPr>
          <w:p w:rsidR="000655BA" w:rsidRDefault="000655BA" w:rsidP="00472F11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>
              <w:rPr>
                <w:color w:val="231F20"/>
                <w:sz w:val="24"/>
              </w:rPr>
              <w:t>4</w:t>
            </w:r>
            <w:r>
              <w:rPr>
                <w:color w:val="231F20"/>
                <w:sz w:val="24"/>
              </w:rPr>
              <w:t>/2</w:t>
            </w:r>
            <w:r>
              <w:rPr>
                <w:color w:val="231F20"/>
                <w:sz w:val="24"/>
              </w:rPr>
              <w:t>5</w:t>
            </w:r>
            <w:r>
              <w:rPr>
                <w:color w:val="231F20"/>
                <w:sz w:val="24"/>
              </w:rPr>
              <w:t>?</w:t>
            </w:r>
          </w:p>
        </w:tc>
        <w:tc>
          <w:tcPr>
            <w:tcW w:w="3834" w:type="dxa"/>
          </w:tcPr>
          <w:p w:rsidR="000655BA" w:rsidRDefault="007D44B5" w:rsidP="00472F11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sz w:val="24"/>
              </w:rPr>
              <w:t>£245.91</w:t>
            </w:r>
          </w:p>
        </w:tc>
      </w:tr>
      <w:tr w:rsidR="000655BA" w:rsidTr="00141C11">
        <w:trPr>
          <w:trHeight w:val="324"/>
        </w:trPr>
        <w:tc>
          <w:tcPr>
            <w:tcW w:w="11544" w:type="dxa"/>
          </w:tcPr>
          <w:p w:rsidR="000655BA" w:rsidRDefault="000655BA" w:rsidP="00472F11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>
              <w:rPr>
                <w:color w:val="231F20"/>
                <w:sz w:val="24"/>
              </w:rPr>
              <w:t>3</w:t>
            </w:r>
            <w:r>
              <w:rPr>
                <w:color w:val="231F20"/>
                <w:sz w:val="24"/>
              </w:rPr>
              <w:t>/2</w:t>
            </w:r>
            <w:r>
              <w:rPr>
                <w:color w:val="231F20"/>
                <w:sz w:val="24"/>
              </w:rPr>
              <w:t>4</w:t>
            </w:r>
          </w:p>
        </w:tc>
        <w:tc>
          <w:tcPr>
            <w:tcW w:w="3834" w:type="dxa"/>
            <w:shd w:val="clear" w:color="auto" w:fill="FFFFFF" w:themeFill="background1"/>
          </w:tcPr>
          <w:p w:rsidR="000655BA" w:rsidRDefault="00B73BE5" w:rsidP="00472F11">
            <w:pPr>
              <w:pStyle w:val="TableParagraph"/>
              <w:spacing w:before="21" w:line="283" w:lineRule="exact"/>
              <w:rPr>
                <w:sz w:val="24"/>
              </w:rPr>
            </w:pPr>
            <w:r w:rsidRPr="00141C11">
              <w:rPr>
                <w:color w:val="000000" w:themeColor="text1"/>
                <w:sz w:val="24"/>
              </w:rPr>
              <w:t>£</w:t>
            </w:r>
            <w:r w:rsidR="00141C11" w:rsidRPr="00141C11">
              <w:rPr>
                <w:color w:val="000000" w:themeColor="text1"/>
                <w:sz w:val="24"/>
              </w:rPr>
              <w:t>28080.21</w:t>
            </w:r>
          </w:p>
        </w:tc>
      </w:tr>
      <w:tr w:rsidR="000655BA" w:rsidTr="007D44B5">
        <w:trPr>
          <w:trHeight w:val="320"/>
        </w:trPr>
        <w:tc>
          <w:tcPr>
            <w:tcW w:w="11544" w:type="dxa"/>
          </w:tcPr>
          <w:p w:rsidR="000655BA" w:rsidRDefault="000655BA" w:rsidP="00472F11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>
              <w:rPr>
                <w:color w:val="231F20"/>
                <w:sz w:val="24"/>
              </w:rPr>
              <w:t>3</w:t>
            </w:r>
            <w:r>
              <w:rPr>
                <w:color w:val="231F20"/>
                <w:sz w:val="24"/>
              </w:rPr>
              <w:t>/2</w:t>
            </w:r>
            <w:r>
              <w:rPr>
                <w:color w:val="231F20"/>
                <w:sz w:val="24"/>
              </w:rPr>
              <w:t>4</w:t>
            </w:r>
            <w:r>
              <w:rPr>
                <w:color w:val="231F20"/>
                <w:sz w:val="24"/>
              </w:rPr>
              <w:t>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>
              <w:rPr>
                <w:color w:val="231F20"/>
                <w:sz w:val="24"/>
              </w:rPr>
              <w:t>4</w:t>
            </w:r>
            <w:r>
              <w:rPr>
                <w:color w:val="231F20"/>
                <w:sz w:val="24"/>
              </w:rPr>
              <w:t>.</w:t>
            </w:r>
          </w:p>
        </w:tc>
        <w:tc>
          <w:tcPr>
            <w:tcW w:w="3834" w:type="dxa"/>
            <w:shd w:val="clear" w:color="auto" w:fill="auto"/>
          </w:tcPr>
          <w:p w:rsidR="000655BA" w:rsidRPr="007D44B5" w:rsidRDefault="00B73BE5" w:rsidP="00472F11">
            <w:pPr>
              <w:pStyle w:val="TableParagraph"/>
              <w:spacing w:before="21" w:line="278" w:lineRule="exact"/>
              <w:rPr>
                <w:sz w:val="24"/>
                <w:szCs w:val="24"/>
              </w:rPr>
            </w:pPr>
            <w:r w:rsidRPr="007D44B5">
              <w:rPr>
                <w:sz w:val="24"/>
                <w:szCs w:val="24"/>
              </w:rPr>
              <w:t>£</w:t>
            </w:r>
            <w:r w:rsidR="007D44B5" w:rsidRPr="007D44B5">
              <w:rPr>
                <w:sz w:val="24"/>
                <w:szCs w:val="24"/>
              </w:rPr>
              <w:t>27834.3</w:t>
            </w:r>
          </w:p>
        </w:tc>
      </w:tr>
    </w:tbl>
    <w:p w:rsidR="000655BA" w:rsidRDefault="000655BA" w:rsidP="000655BA">
      <w:pPr>
        <w:pStyle w:val="BodyText"/>
        <w:spacing w:before="1"/>
        <w:rPr>
          <w:sz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51B0C4CB" wp14:editId="057A771E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8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9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655BA" w:rsidRDefault="000655BA" w:rsidP="000655BA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:rsidR="000655BA" w:rsidRDefault="000655BA" w:rsidP="000655BA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B0C4CB" id="docshapegroup33" o:spid="_x0000_s1029" style="position:absolute;margin-left:0;margin-top:14.7pt;width:557.05pt;height:61.2pt;z-index:-251655168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:rsidR="000655BA" w:rsidRDefault="000655BA" w:rsidP="000655BA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:rsidR="000655BA" w:rsidRDefault="000655BA" w:rsidP="000655BA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655BA" w:rsidRDefault="000655BA" w:rsidP="000655BA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0655BA" w:rsidTr="00472F11">
        <w:trPr>
          <w:trHeight w:val="1924"/>
        </w:trPr>
        <w:tc>
          <w:tcPr>
            <w:tcW w:w="11582" w:type="dxa"/>
          </w:tcPr>
          <w:p w:rsidR="000655BA" w:rsidRDefault="000655BA" w:rsidP="00472F11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:rsidR="000655BA" w:rsidRDefault="000655BA" w:rsidP="00472F11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:rsidR="000655BA" w:rsidRDefault="000655BA" w:rsidP="00472F11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 w:rsidR="00141C11"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:rsidR="000655BA" w:rsidRDefault="000655BA" w:rsidP="00472F11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 w:rsidR="00141C11">
              <w:rPr>
                <w:b/>
                <w:color w:val="231F20"/>
                <w:sz w:val="24"/>
              </w:rPr>
              <w:t>self</w:t>
            </w:r>
            <w:r w:rsidR="00141C11">
              <w:rPr>
                <w:b/>
                <w:color w:val="231F20"/>
                <w:spacing w:val="-4"/>
                <w:sz w:val="24"/>
              </w:rPr>
              <w:t>-</w:t>
            </w:r>
            <w:r w:rsidR="00141C11"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831518" w:rsidRDefault="00831518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831518" w:rsidRDefault="00831518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831518" w:rsidRDefault="00831518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60%</w:t>
            </w:r>
          </w:p>
        </w:tc>
      </w:tr>
      <w:tr w:rsidR="000655BA" w:rsidTr="00472F11">
        <w:trPr>
          <w:trHeight w:val="1472"/>
        </w:trPr>
        <w:tc>
          <w:tcPr>
            <w:tcW w:w="11582" w:type="dxa"/>
          </w:tcPr>
          <w:p w:rsidR="000655BA" w:rsidRDefault="000655BA" w:rsidP="00472F11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:rsidR="000655BA" w:rsidRDefault="000655BA" w:rsidP="00472F11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</w:t>
            </w:r>
            <w:r w:rsidR="00D94588">
              <w:rPr>
                <w:color w:val="231F20"/>
                <w:sz w:val="24"/>
              </w:rPr>
              <w:t>4</w:t>
            </w:r>
            <w:r>
              <w:rPr>
                <w:color w:val="231F20"/>
                <w:sz w:val="24"/>
              </w:rPr>
              <w:t>.</w:t>
            </w:r>
          </w:p>
          <w:p w:rsidR="000655BA" w:rsidRDefault="000655BA" w:rsidP="00472F1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:rsidR="000655BA" w:rsidRDefault="00D94588" w:rsidP="00472F11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55%</w:t>
            </w:r>
          </w:p>
        </w:tc>
      </w:tr>
      <w:tr w:rsidR="000655BA" w:rsidTr="00472F11">
        <w:trPr>
          <w:trHeight w:val="944"/>
        </w:trPr>
        <w:tc>
          <w:tcPr>
            <w:tcW w:w="11582" w:type="dxa"/>
          </w:tcPr>
          <w:p w:rsidR="000655BA" w:rsidRDefault="000655BA" w:rsidP="00472F11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:rsidR="000655BA" w:rsidRDefault="000655BA" w:rsidP="00472F11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:rsidR="000655BA" w:rsidRDefault="00141C11" w:rsidP="00472F11">
            <w:pPr>
              <w:pStyle w:val="TableParagraph"/>
              <w:spacing w:before="131"/>
              <w:ind w:left="0"/>
              <w:rPr>
                <w:sz w:val="24"/>
              </w:rPr>
            </w:pPr>
            <w:r>
              <w:rPr>
                <w:sz w:val="24"/>
              </w:rPr>
              <w:t>65%</w:t>
            </w:r>
          </w:p>
        </w:tc>
      </w:tr>
      <w:tr w:rsidR="000655BA" w:rsidTr="00472F11">
        <w:trPr>
          <w:trHeight w:val="368"/>
        </w:trPr>
        <w:tc>
          <w:tcPr>
            <w:tcW w:w="11582" w:type="dxa"/>
          </w:tcPr>
          <w:p w:rsidR="000655BA" w:rsidRDefault="000655BA" w:rsidP="00472F11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:rsidR="000655BA" w:rsidRDefault="00831518" w:rsidP="00472F11">
            <w:pPr>
              <w:pStyle w:val="TableParagraph"/>
              <w:spacing w:before="41" w:line="360" w:lineRule="auto"/>
              <w:ind w:left="0"/>
              <w:rPr>
                <w:sz w:val="23"/>
              </w:rPr>
            </w:pPr>
            <w:r>
              <w:rPr>
                <w:sz w:val="23"/>
              </w:rPr>
              <w:t>N/A</w:t>
            </w:r>
          </w:p>
        </w:tc>
      </w:tr>
      <w:tr w:rsidR="000655BA" w:rsidTr="00472F11">
        <w:trPr>
          <w:trHeight w:val="689"/>
        </w:trPr>
        <w:tc>
          <w:tcPr>
            <w:tcW w:w="11582" w:type="dxa"/>
          </w:tcPr>
          <w:p w:rsidR="000655BA" w:rsidRDefault="000655BA" w:rsidP="00472F11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:rsidR="000655BA" w:rsidRDefault="00B73BE5" w:rsidP="00472F11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TOP UP SWIMMING</w:t>
            </w:r>
          </w:p>
        </w:tc>
      </w:tr>
    </w:tbl>
    <w:p w:rsidR="000655BA" w:rsidRDefault="000655BA" w:rsidP="000655BA">
      <w:pPr>
        <w:rPr>
          <w:sz w:val="24"/>
        </w:rPr>
        <w:sectPr w:rsidR="000655BA">
          <w:footerReference w:type="default" r:id="rId11"/>
          <w:pgSz w:w="16840" w:h="11910" w:orient="landscape"/>
          <w:pgMar w:top="720" w:right="220" w:bottom="620" w:left="0" w:header="0" w:footer="438" w:gutter="0"/>
          <w:cols w:space="720"/>
        </w:sectPr>
      </w:pPr>
    </w:p>
    <w:p w:rsidR="000655BA" w:rsidRDefault="000655BA" w:rsidP="000655BA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638656F" wp14:editId="7C981B41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655BA" w:rsidRDefault="000655BA" w:rsidP="000655BA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:rsidR="000655BA" w:rsidRDefault="000655BA" w:rsidP="000655BA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38656F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:rsidR="000655BA" w:rsidRDefault="000655BA" w:rsidP="000655BA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:rsidR="000655BA" w:rsidRDefault="000655BA" w:rsidP="000655BA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655BA" w:rsidRDefault="000655BA" w:rsidP="000655BA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0655BA" w:rsidTr="00472F11">
        <w:trPr>
          <w:trHeight w:val="383"/>
        </w:trPr>
        <w:tc>
          <w:tcPr>
            <w:tcW w:w="3720" w:type="dxa"/>
          </w:tcPr>
          <w:p w:rsidR="000655BA" w:rsidRDefault="000655BA" w:rsidP="00472F11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</w:t>
            </w:r>
            <w:r w:rsidR="00AD364C">
              <w:t>3</w:t>
            </w:r>
            <w:r>
              <w:t>/2</w:t>
            </w:r>
            <w:r w:rsidR="00AD364C">
              <w:t>4</w:t>
            </w:r>
          </w:p>
        </w:tc>
        <w:tc>
          <w:tcPr>
            <w:tcW w:w="3600" w:type="dxa"/>
          </w:tcPr>
          <w:p w:rsidR="000655BA" w:rsidRDefault="000655BA" w:rsidP="00472F11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4923" w:type="dxa"/>
            <w:gridSpan w:val="2"/>
          </w:tcPr>
          <w:p w:rsidR="000655BA" w:rsidRDefault="000655BA" w:rsidP="00472F11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655BA" w:rsidTr="00472F11">
        <w:trPr>
          <w:trHeight w:val="332"/>
        </w:trPr>
        <w:tc>
          <w:tcPr>
            <w:tcW w:w="12243" w:type="dxa"/>
            <w:gridSpan w:val="4"/>
            <w:vMerge w:val="restart"/>
          </w:tcPr>
          <w:p w:rsidR="000655BA" w:rsidRDefault="000655BA" w:rsidP="00472F11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:rsidR="000655BA" w:rsidRDefault="000655BA" w:rsidP="00472F11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0655BA" w:rsidTr="00A64096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0655BA" w:rsidRDefault="000655BA" w:rsidP="00472F11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  <w:shd w:val="clear" w:color="auto" w:fill="92D050"/>
          </w:tcPr>
          <w:p w:rsidR="000655BA" w:rsidRPr="00A64096" w:rsidRDefault="00612F35" w:rsidP="003A39C0">
            <w:pPr>
              <w:pStyle w:val="TableParagraph"/>
              <w:tabs>
                <w:tab w:val="center" w:pos="1573"/>
              </w:tabs>
              <w:spacing w:before="54"/>
              <w:ind w:left="32"/>
              <w:rPr>
                <w:b/>
                <w:sz w:val="21"/>
              </w:rPr>
            </w:pPr>
            <w:r w:rsidRPr="00A64096">
              <w:rPr>
                <w:b/>
                <w:sz w:val="21"/>
              </w:rPr>
              <w:t>£</w:t>
            </w:r>
            <w:r w:rsidR="00BD4248" w:rsidRPr="00A64096">
              <w:rPr>
                <w:b/>
                <w:sz w:val="21"/>
              </w:rPr>
              <w:t xml:space="preserve"> </w:t>
            </w:r>
            <w:r w:rsidR="00B54BC9">
              <w:rPr>
                <w:b/>
                <w:sz w:val="21"/>
              </w:rPr>
              <w:t>1</w:t>
            </w:r>
            <w:r w:rsidR="00611E9A">
              <w:rPr>
                <w:b/>
                <w:sz w:val="21"/>
              </w:rPr>
              <w:t>5225.92</w:t>
            </w:r>
            <w:r w:rsidR="003A39C0">
              <w:rPr>
                <w:b/>
                <w:sz w:val="21"/>
              </w:rPr>
              <w:tab/>
            </w:r>
            <w:r w:rsidR="000559D5">
              <w:rPr>
                <w:b/>
                <w:sz w:val="21"/>
              </w:rPr>
              <w:t xml:space="preserve">                    </w:t>
            </w:r>
            <w:r w:rsidR="003A39C0">
              <w:rPr>
                <w:b/>
                <w:sz w:val="21"/>
              </w:rPr>
              <w:t>54</w:t>
            </w:r>
            <w:r w:rsidR="007D1C47">
              <w:rPr>
                <w:b/>
                <w:sz w:val="21"/>
              </w:rPr>
              <w:t>.2</w:t>
            </w:r>
            <w:r w:rsidR="003A39C0">
              <w:rPr>
                <w:b/>
                <w:sz w:val="21"/>
              </w:rPr>
              <w:t>%</w:t>
            </w:r>
          </w:p>
        </w:tc>
      </w:tr>
      <w:tr w:rsidR="000655BA" w:rsidTr="00472F11">
        <w:trPr>
          <w:trHeight w:val="390"/>
        </w:trPr>
        <w:tc>
          <w:tcPr>
            <w:tcW w:w="3720" w:type="dxa"/>
          </w:tcPr>
          <w:p w:rsidR="000655BA" w:rsidRDefault="000655BA" w:rsidP="00472F11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:rsidR="000655BA" w:rsidRDefault="000655BA" w:rsidP="00472F11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:rsidR="000655BA" w:rsidRDefault="000655BA" w:rsidP="00472F11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655BA" w:rsidTr="00472F11">
        <w:trPr>
          <w:trHeight w:val="1472"/>
        </w:trPr>
        <w:tc>
          <w:tcPr>
            <w:tcW w:w="3720" w:type="dxa"/>
          </w:tcPr>
          <w:p w:rsidR="000655BA" w:rsidRDefault="000655BA" w:rsidP="00472F11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:rsidR="000655BA" w:rsidRDefault="000655BA" w:rsidP="00472F11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:rsidR="000655BA" w:rsidRDefault="000655BA" w:rsidP="00472F11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:rsidR="000655BA" w:rsidRDefault="000655BA" w:rsidP="00472F11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:rsidR="000655BA" w:rsidRDefault="000655BA" w:rsidP="00472F11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:rsidR="000655BA" w:rsidRDefault="000655BA" w:rsidP="00472F11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 w:rsidR="00A909F7">
              <w:rPr>
                <w:color w:val="231F20"/>
                <w:sz w:val="24"/>
              </w:rPr>
              <w:t>changed?</w:t>
            </w:r>
          </w:p>
        </w:tc>
        <w:tc>
          <w:tcPr>
            <w:tcW w:w="3134" w:type="dxa"/>
          </w:tcPr>
          <w:p w:rsidR="000655BA" w:rsidRDefault="000655BA" w:rsidP="00472F11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0655BA" w:rsidTr="00472F11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:rsidR="000655BA" w:rsidRPr="00E5048D" w:rsidRDefault="00E5048D" w:rsidP="00472F11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048D">
              <w:rPr>
                <w:rFonts w:ascii="Times New Roman" w:hAnsi="Times New Roman" w:cs="Times New Roman"/>
                <w:sz w:val="24"/>
                <w:szCs w:val="24"/>
              </w:rPr>
              <w:t>St. John Fisher Pitch hire</w:t>
            </w:r>
          </w:p>
          <w:p w:rsidR="000655BA" w:rsidRPr="00E5048D" w:rsidRDefault="000655BA" w:rsidP="00472F11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0655BA" w:rsidRPr="00E5048D" w:rsidRDefault="000655BA" w:rsidP="00472F11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  <w:r w:rsidRPr="00E5048D">
              <w:rPr>
                <w:rFonts w:ascii="Times New Roman" w:hAnsi="Times New Roman" w:cs="Times New Roman"/>
                <w:sz w:val="24"/>
              </w:rPr>
              <w:t>After School Sport Clubs in KS1&amp;</w:t>
            </w:r>
            <w:r w:rsidRPr="00E5048D">
              <w:rPr>
                <w:rFonts w:ascii="Times New Roman" w:hAnsi="Times New Roman" w:cs="Times New Roman"/>
                <w:sz w:val="24"/>
              </w:rPr>
              <w:t>KS</w:t>
            </w:r>
            <w:r w:rsidRPr="00E5048D">
              <w:rPr>
                <w:rFonts w:ascii="Times New Roman" w:hAnsi="Times New Roman" w:cs="Times New Roman"/>
                <w:sz w:val="24"/>
              </w:rPr>
              <w:t>2</w:t>
            </w:r>
          </w:p>
          <w:p w:rsidR="000655BA" w:rsidRPr="00E5048D" w:rsidRDefault="000655BA" w:rsidP="00472F11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  <w:r w:rsidRPr="00E5048D">
              <w:rPr>
                <w:rFonts w:ascii="Times New Roman" w:hAnsi="Times New Roman" w:cs="Times New Roman"/>
                <w:sz w:val="24"/>
              </w:rPr>
              <w:t>Dance Clubs for KS1&amp;KS2</w:t>
            </w:r>
          </w:p>
          <w:p w:rsidR="000655BA" w:rsidRPr="00E5048D" w:rsidRDefault="000655BA" w:rsidP="00472F11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0655BA" w:rsidRPr="00E5048D" w:rsidRDefault="000655BA" w:rsidP="00472F11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0655BA" w:rsidRPr="00E5048D" w:rsidRDefault="000655BA" w:rsidP="00472F11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0655BA" w:rsidRPr="00E5048D" w:rsidRDefault="000655BA" w:rsidP="00472F11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  <w:r w:rsidRPr="00E5048D">
              <w:rPr>
                <w:rFonts w:ascii="Times New Roman" w:hAnsi="Times New Roman" w:cs="Times New Roman"/>
                <w:sz w:val="24"/>
              </w:rPr>
              <w:t>Lunch Time Sport Leaders</w:t>
            </w:r>
          </w:p>
          <w:p w:rsidR="000655BA" w:rsidRPr="00E5048D" w:rsidRDefault="000655BA" w:rsidP="00472F11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  <w:r w:rsidRPr="00E5048D">
              <w:rPr>
                <w:rFonts w:ascii="Times New Roman" w:hAnsi="Times New Roman" w:cs="Times New Roman"/>
                <w:sz w:val="24"/>
              </w:rPr>
              <w:t>Hi-vis jacket For Sport Leaders</w:t>
            </w:r>
          </w:p>
          <w:p w:rsidR="000655BA" w:rsidRPr="00E5048D" w:rsidRDefault="000655BA" w:rsidP="00472F11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0655BA" w:rsidRPr="00E5048D" w:rsidRDefault="000655BA" w:rsidP="00472F11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0655BA" w:rsidRPr="00E5048D" w:rsidRDefault="000655BA" w:rsidP="00472F11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0655BA" w:rsidRPr="00E5048D" w:rsidRDefault="000655BA" w:rsidP="00472F11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  <w:r w:rsidRPr="00E5048D">
              <w:rPr>
                <w:rFonts w:ascii="Times New Roman" w:hAnsi="Times New Roman" w:cs="Times New Roman"/>
                <w:sz w:val="24"/>
              </w:rPr>
              <w:t>Improving Playground</w:t>
            </w:r>
            <w:r w:rsidR="00F53EF1" w:rsidRPr="00E5048D">
              <w:rPr>
                <w:rFonts w:ascii="Times New Roman" w:hAnsi="Times New Roman" w:cs="Times New Roman"/>
                <w:sz w:val="24"/>
              </w:rPr>
              <w:t>s</w:t>
            </w:r>
          </w:p>
          <w:p w:rsidR="00F53EF1" w:rsidRPr="00E5048D" w:rsidRDefault="00F53EF1" w:rsidP="00472F11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  <w:r w:rsidRPr="00E5048D">
              <w:rPr>
                <w:rFonts w:ascii="Times New Roman" w:hAnsi="Times New Roman" w:cs="Times New Roman"/>
                <w:sz w:val="24"/>
              </w:rPr>
              <w:t>KS2 Climbing wall</w:t>
            </w:r>
            <w:r w:rsidR="00B54BC9" w:rsidRPr="00E5048D">
              <w:rPr>
                <w:rFonts w:ascii="Times New Roman" w:hAnsi="Times New Roman" w:cs="Times New Roman"/>
                <w:sz w:val="24"/>
              </w:rPr>
              <w:t xml:space="preserve"> &amp; safety </w:t>
            </w:r>
            <w:proofErr w:type="spellStart"/>
            <w:r w:rsidR="00B54BC9" w:rsidRPr="00E5048D">
              <w:rPr>
                <w:rFonts w:ascii="Times New Roman" w:hAnsi="Times New Roman" w:cs="Times New Roman"/>
                <w:sz w:val="24"/>
              </w:rPr>
              <w:t>syrface</w:t>
            </w:r>
            <w:proofErr w:type="spellEnd"/>
          </w:p>
          <w:p w:rsidR="00F53EF1" w:rsidRPr="00E5048D" w:rsidRDefault="00F53EF1" w:rsidP="00472F11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  <w:r w:rsidRPr="00E5048D">
              <w:rPr>
                <w:rFonts w:ascii="Times New Roman" w:hAnsi="Times New Roman" w:cs="Times New Roman"/>
                <w:sz w:val="24"/>
              </w:rPr>
              <w:t>KS1 Playground markings</w:t>
            </w:r>
          </w:p>
          <w:p w:rsidR="00F53EF1" w:rsidRPr="00E5048D" w:rsidRDefault="00F53EF1" w:rsidP="00472F11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  <w:r w:rsidRPr="00E5048D">
              <w:rPr>
                <w:rFonts w:ascii="Times New Roman" w:hAnsi="Times New Roman" w:cs="Times New Roman"/>
                <w:sz w:val="24"/>
              </w:rPr>
              <w:t xml:space="preserve">EYFS </w:t>
            </w:r>
            <w:r w:rsidR="005E3BC5" w:rsidRPr="00E5048D">
              <w:rPr>
                <w:rFonts w:ascii="Times New Roman" w:hAnsi="Times New Roman" w:cs="Times New Roman"/>
                <w:sz w:val="24"/>
              </w:rPr>
              <w:t>Garden Area Climbing equipment</w:t>
            </w:r>
          </w:p>
          <w:p w:rsidR="00A909F7" w:rsidRPr="00E5048D" w:rsidRDefault="00A909F7" w:rsidP="00472F11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0655BA" w:rsidRDefault="00A909F7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proofErr w:type="spellStart"/>
            <w:r w:rsidRPr="00E5048D">
              <w:rPr>
                <w:rFonts w:ascii="Times New Roman" w:hAnsi="Times New Roman" w:cs="Times New Roman"/>
                <w:sz w:val="24"/>
              </w:rPr>
              <w:t>Mokki</w:t>
            </w:r>
            <w:proofErr w:type="spellEnd"/>
            <w:r w:rsidRPr="00E5048D">
              <w:rPr>
                <w:rFonts w:ascii="Times New Roman" w:hAnsi="Times New Roman" w:cs="Times New Roman"/>
                <w:sz w:val="24"/>
              </w:rPr>
              <w:t xml:space="preserve"> bands </w:t>
            </w:r>
            <w:r w:rsidR="00A64096" w:rsidRPr="00E5048D">
              <w:rPr>
                <w:rFonts w:ascii="Times New Roman" w:hAnsi="Times New Roman" w:cs="Times New Roman"/>
                <w:sz w:val="24"/>
              </w:rPr>
              <w:t xml:space="preserve">&amp; online platform </w:t>
            </w:r>
            <w:r w:rsidRPr="00E5048D">
              <w:rPr>
                <w:rFonts w:ascii="Times New Roman" w:hAnsi="Times New Roman" w:cs="Times New Roman"/>
                <w:sz w:val="24"/>
              </w:rPr>
              <w:t>for Yr5’s</w:t>
            </w:r>
            <w:r>
              <w:rPr>
                <w:rFonts w:ascii="Times New Roman"/>
                <w:sz w:val="24"/>
              </w:rPr>
              <w:t xml:space="preserve"> and Yr6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>s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Pr="008443C8" w:rsidRDefault="000655BA" w:rsidP="00472F11"/>
          <w:p w:rsidR="000655BA" w:rsidRPr="008443C8" w:rsidRDefault="000655BA" w:rsidP="00472F11"/>
          <w:p w:rsidR="000655BA" w:rsidRPr="008443C8" w:rsidRDefault="000655BA" w:rsidP="00472F11"/>
          <w:p w:rsidR="000655BA" w:rsidRPr="008443C8" w:rsidRDefault="000655BA" w:rsidP="00472F11"/>
          <w:p w:rsidR="000655BA" w:rsidRPr="008443C8" w:rsidRDefault="000655BA" w:rsidP="00472F11"/>
          <w:p w:rsidR="000655BA" w:rsidRPr="008443C8" w:rsidRDefault="000655BA" w:rsidP="00472F11"/>
          <w:p w:rsidR="000655BA" w:rsidRPr="008443C8" w:rsidRDefault="000655BA" w:rsidP="00472F11"/>
          <w:p w:rsidR="000655BA" w:rsidRPr="008443C8" w:rsidRDefault="000655BA" w:rsidP="00472F11"/>
          <w:p w:rsidR="000655BA" w:rsidRDefault="000655BA" w:rsidP="00472F11">
            <w:r>
              <w:t>Provide sustainable, durable playground for use at lunchtime to increase number of children being active during school day</w:t>
            </w:r>
          </w:p>
          <w:p w:rsidR="00A909F7" w:rsidRDefault="00A909F7" w:rsidP="00472F11"/>
          <w:p w:rsidR="00A909F7" w:rsidRDefault="00A909F7" w:rsidP="00472F11"/>
          <w:p w:rsidR="00A909F7" w:rsidRPr="008443C8" w:rsidRDefault="00DF452C" w:rsidP="00472F11">
            <w:r>
              <w:t xml:space="preserve">Tool to monitor and gather evidence in regards to children’s sport activity 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0655BA" w:rsidRDefault="00E5048D" w:rsidP="00E5048D">
            <w:pPr>
              <w:pStyle w:val="TableParagraph"/>
              <w:shd w:val="clear" w:color="auto" w:fill="92D050"/>
              <w:spacing w:before="160"/>
              <w:ind w:left="0"/>
              <w:rPr>
                <w:sz w:val="24"/>
              </w:rPr>
            </w:pPr>
            <w:r>
              <w:rPr>
                <w:sz w:val="24"/>
              </w:rPr>
              <w:t>£900</w:t>
            </w:r>
          </w:p>
          <w:p w:rsidR="000655BA" w:rsidRDefault="000655BA" w:rsidP="00472F11">
            <w:pPr>
              <w:pStyle w:val="TableParagraph"/>
              <w:spacing w:before="160"/>
              <w:ind w:left="0"/>
              <w:rPr>
                <w:shd w:val="clear" w:color="auto" w:fill="92D050"/>
              </w:rPr>
            </w:pPr>
          </w:p>
          <w:p w:rsidR="000655BA" w:rsidRDefault="000655BA" w:rsidP="00472F11">
            <w:pPr>
              <w:pStyle w:val="TableParagraph"/>
              <w:spacing w:before="160"/>
              <w:ind w:left="0"/>
              <w:rPr>
                <w:sz w:val="24"/>
              </w:rPr>
            </w:pPr>
            <w:r>
              <w:rPr>
                <w:shd w:val="clear" w:color="auto" w:fill="92D050"/>
              </w:rPr>
              <w:t xml:space="preserve">£582.37 </w:t>
            </w:r>
          </w:p>
          <w:p w:rsidR="000655BA" w:rsidRDefault="000655BA" w:rsidP="00472F11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:rsidR="000655BA" w:rsidRDefault="000655BA" w:rsidP="00472F11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:rsidR="000655BA" w:rsidRPr="00BA6EEC" w:rsidRDefault="000655BA" w:rsidP="005E3BC5">
            <w:pPr>
              <w:shd w:val="clear" w:color="auto" w:fill="92D050"/>
            </w:pPr>
            <w:r>
              <w:t>£97.60</w:t>
            </w:r>
          </w:p>
          <w:p w:rsidR="000655BA" w:rsidRPr="00BA6EEC" w:rsidRDefault="000655BA" w:rsidP="00472F11"/>
          <w:p w:rsidR="000655BA" w:rsidRPr="00BA6EEC" w:rsidRDefault="000655BA" w:rsidP="00472F11"/>
          <w:p w:rsidR="000655BA" w:rsidRPr="00BA6EEC" w:rsidRDefault="000655BA" w:rsidP="00A64096">
            <w:pPr>
              <w:shd w:val="clear" w:color="auto" w:fill="FFFFFF" w:themeFill="background1"/>
            </w:pPr>
          </w:p>
          <w:p w:rsidR="00A64096" w:rsidRDefault="00A64096" w:rsidP="00A64096">
            <w:pPr>
              <w:shd w:val="clear" w:color="auto" w:fill="FFFFFF" w:themeFill="background1"/>
            </w:pPr>
          </w:p>
          <w:p w:rsidR="000655BA" w:rsidRDefault="00F53EF1" w:rsidP="005E3BC5">
            <w:pPr>
              <w:shd w:val="clear" w:color="auto" w:fill="92D050"/>
            </w:pPr>
            <w:r>
              <w:t>KS2 £</w:t>
            </w:r>
            <w:r w:rsidR="00B54BC9">
              <w:t>7870</w:t>
            </w:r>
          </w:p>
          <w:p w:rsidR="00F53EF1" w:rsidRDefault="00F53EF1" w:rsidP="00B54BC9">
            <w:pPr>
              <w:shd w:val="clear" w:color="auto" w:fill="92D050"/>
            </w:pPr>
            <w:r>
              <w:t xml:space="preserve">KS1 </w:t>
            </w:r>
            <w:r w:rsidR="00B54BC9">
              <w:t>£800</w:t>
            </w:r>
          </w:p>
          <w:p w:rsidR="00DF452C" w:rsidRDefault="005E3BC5" w:rsidP="00472F11">
            <w:r w:rsidRPr="005E3BC5">
              <w:rPr>
                <w:shd w:val="clear" w:color="auto" w:fill="92D050"/>
              </w:rPr>
              <w:t>EYFS £1745.9</w:t>
            </w:r>
            <w:r w:rsidR="00BD4248">
              <w:rPr>
                <w:shd w:val="clear" w:color="auto" w:fill="92D050"/>
              </w:rPr>
              <w:t>5</w:t>
            </w:r>
          </w:p>
          <w:p w:rsidR="00DF452C" w:rsidRPr="00DF452C" w:rsidRDefault="00DF452C" w:rsidP="00DF452C"/>
          <w:p w:rsidR="00DF452C" w:rsidRPr="00DF452C" w:rsidRDefault="00DF452C" w:rsidP="00DF452C"/>
          <w:p w:rsidR="00DF452C" w:rsidRDefault="00DF452C" w:rsidP="00DF452C"/>
          <w:p w:rsidR="005E3BC5" w:rsidRPr="00DF452C" w:rsidRDefault="00DF452C" w:rsidP="00DF452C">
            <w:r w:rsidRPr="00DF452C">
              <w:rPr>
                <w:shd w:val="clear" w:color="auto" w:fill="92D050"/>
              </w:rPr>
              <w:t>£3230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0655BA" w:rsidRDefault="00611E9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On average</w:t>
            </w:r>
            <w:r w:rsidR="00E5048D">
              <w:rPr>
                <w:rFonts w:ascii="Times New Roman"/>
                <w:sz w:val="24"/>
              </w:rPr>
              <w:t xml:space="preserve"> 45 children</w:t>
            </w:r>
            <w:r w:rsidR="000655BA"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 xml:space="preserve">used </w:t>
            </w:r>
            <w:proofErr w:type="spellStart"/>
            <w:r>
              <w:rPr>
                <w:rFonts w:ascii="Times New Roman"/>
                <w:sz w:val="24"/>
              </w:rPr>
              <w:t>astro</w:t>
            </w:r>
            <w:proofErr w:type="spellEnd"/>
            <w:r>
              <w:rPr>
                <w:rFonts w:ascii="Times New Roman"/>
                <w:sz w:val="24"/>
              </w:rPr>
              <w:t xml:space="preserve"> per week</w:t>
            </w:r>
            <w:r w:rsidR="000655BA">
              <w:rPr>
                <w:rFonts w:ascii="Times New Roman"/>
                <w:sz w:val="24"/>
              </w:rPr>
              <w:t xml:space="preserve">  </w:t>
            </w: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On average</w:t>
            </w:r>
            <w:r>
              <w:rPr>
                <w:rFonts w:ascii="Times New Roman"/>
                <w:sz w:val="24"/>
              </w:rPr>
              <w:t xml:space="preserve"> 40</w:t>
            </w:r>
            <w:r>
              <w:rPr>
                <w:rFonts w:ascii="Times New Roman"/>
                <w:sz w:val="24"/>
              </w:rPr>
              <w:t xml:space="preserve">    Children took part in </w:t>
            </w:r>
            <w:r>
              <w:rPr>
                <w:rFonts w:ascii="Times New Roman"/>
                <w:sz w:val="24"/>
              </w:rPr>
              <w:t xml:space="preserve">Dance </w:t>
            </w:r>
            <w:r>
              <w:rPr>
                <w:rFonts w:ascii="Times New Roman"/>
                <w:sz w:val="24"/>
              </w:rPr>
              <w:t>Sport After School Clubs (</w:t>
            </w:r>
            <w:r w:rsidR="00141C11">
              <w:rPr>
                <w:rFonts w:ascii="Times New Roman"/>
                <w:sz w:val="24"/>
              </w:rPr>
              <w:t>SASC</w:t>
            </w:r>
            <w:r w:rsidR="00141C11">
              <w:rPr>
                <w:rFonts w:ascii="Times New Roman"/>
                <w:sz w:val="24"/>
              </w:rPr>
              <w:t>’</w:t>
            </w:r>
            <w:r w:rsidR="00141C11">
              <w:rPr>
                <w:rFonts w:ascii="Times New Roman"/>
                <w:sz w:val="24"/>
              </w:rPr>
              <w:t>s)</w:t>
            </w:r>
            <w:r>
              <w:rPr>
                <w:rFonts w:ascii="Times New Roman"/>
                <w:sz w:val="24"/>
              </w:rPr>
              <w:t xml:space="preserve"> every week</w:t>
            </w:r>
          </w:p>
          <w:p w:rsidR="000655BA" w:rsidRPr="001A54BF" w:rsidRDefault="000655BA" w:rsidP="00472F11"/>
          <w:p w:rsidR="000655BA" w:rsidRPr="001A54BF" w:rsidRDefault="000655BA" w:rsidP="00472F11"/>
          <w:p w:rsidR="000655BA" w:rsidRPr="001A54BF" w:rsidRDefault="000655BA" w:rsidP="00472F11">
            <w:r>
              <w:t xml:space="preserve">15% of all KS2 children took part in </w:t>
            </w:r>
            <w:r w:rsidR="00F53EF1">
              <w:t>running different Lunch Time Sport Activities throughout whole academic year</w:t>
            </w:r>
          </w:p>
          <w:p w:rsidR="000655BA" w:rsidRPr="001A54BF" w:rsidRDefault="000655BA" w:rsidP="00472F11"/>
          <w:p w:rsidR="000655BA" w:rsidRPr="001A54BF" w:rsidRDefault="00F53EF1" w:rsidP="00472F11">
            <w:r>
              <w:t>More children being active during a school day</w:t>
            </w:r>
          </w:p>
          <w:p w:rsidR="000655BA" w:rsidRPr="001A54BF" w:rsidRDefault="000655BA" w:rsidP="00472F11"/>
          <w:p w:rsidR="000655BA" w:rsidRDefault="000655BA" w:rsidP="00472F11"/>
          <w:p w:rsidR="000655BA" w:rsidRDefault="000655BA" w:rsidP="00472F11"/>
          <w:p w:rsidR="00A36F94" w:rsidRDefault="00A36F94" w:rsidP="00472F11"/>
          <w:p w:rsidR="00DF452C" w:rsidRPr="001A54BF" w:rsidRDefault="00DF452C" w:rsidP="00472F11">
            <w:r>
              <w:t>Yr6 children are more aware</w:t>
            </w:r>
            <w:r w:rsidR="00EE13EE">
              <w:t xml:space="preserve"> of</w:t>
            </w:r>
            <w:r>
              <w:t xml:space="preserve"> how active they are and how they can improve it.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Sustain / build numbers </w:t>
            </w:r>
            <w:r w:rsidR="00A909F7">
              <w:rPr>
                <w:rFonts w:ascii="Times New Roman"/>
                <w:sz w:val="24"/>
              </w:rPr>
              <w:t>of participants</w:t>
            </w:r>
            <w:r>
              <w:rPr>
                <w:rFonts w:ascii="Times New Roman"/>
                <w:sz w:val="24"/>
              </w:rPr>
              <w:t xml:space="preserve"> in this project</w:t>
            </w: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F53EF1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Use Sport Leaders on KS1 Playground</w:t>
            </w:r>
          </w:p>
          <w:p w:rsidR="00F53EF1" w:rsidRDefault="00A909F7" w:rsidP="00F53EF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Sustain numbers</w:t>
            </w:r>
            <w:r w:rsidR="00F53EF1"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of participants</w:t>
            </w:r>
            <w:r w:rsidR="00F53EF1">
              <w:rPr>
                <w:rFonts w:ascii="Times New Roman"/>
                <w:sz w:val="24"/>
              </w:rPr>
              <w:t xml:space="preserve"> in this project</w:t>
            </w:r>
          </w:p>
          <w:p w:rsidR="00F53EF1" w:rsidRDefault="00F53EF1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53EF1" w:rsidRDefault="005E3BC5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improve further KS1 Playground surface marking</w:t>
            </w:r>
          </w:p>
          <w:p w:rsidR="00DF452C" w:rsidRDefault="00DF452C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F452C" w:rsidRDefault="00DF452C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F452C" w:rsidRDefault="00DF452C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85527" w:rsidRDefault="00985527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Start this project with Yr5.</w:t>
            </w:r>
          </w:p>
          <w:p w:rsidR="00A36F94" w:rsidRDefault="00EE13EE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Create more opportunities for less active children</w:t>
            </w:r>
            <w:r w:rsidR="00985527">
              <w:rPr>
                <w:rFonts w:ascii="Times New Roman"/>
                <w:sz w:val="24"/>
              </w:rPr>
              <w:t>.</w:t>
            </w:r>
          </w:p>
        </w:tc>
      </w:tr>
      <w:tr w:rsidR="000655BA" w:rsidTr="00472F11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:rsidR="000655BA" w:rsidRDefault="000655BA" w:rsidP="00472F11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:rsidR="000655BA" w:rsidRDefault="000655BA" w:rsidP="00472F11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0655BA" w:rsidTr="000559D5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0655BA" w:rsidRDefault="000655BA" w:rsidP="00472F11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  <w:shd w:val="clear" w:color="auto" w:fill="92D050"/>
          </w:tcPr>
          <w:p w:rsidR="000655BA" w:rsidRPr="00A64096" w:rsidRDefault="000655BA" w:rsidP="00472F11">
            <w:pPr>
              <w:pStyle w:val="TableParagraph"/>
              <w:spacing w:before="45" w:line="255" w:lineRule="exact"/>
              <w:ind w:left="39"/>
              <w:rPr>
                <w:b/>
                <w:sz w:val="21"/>
              </w:rPr>
            </w:pPr>
            <w:r>
              <w:rPr>
                <w:sz w:val="21"/>
              </w:rPr>
              <w:t xml:space="preserve">   </w:t>
            </w:r>
            <w:proofErr w:type="gramStart"/>
            <w:r w:rsidRPr="000559D5">
              <w:rPr>
                <w:b/>
                <w:sz w:val="21"/>
              </w:rPr>
              <w:t xml:space="preserve">£  </w:t>
            </w:r>
            <w:r w:rsidR="00611E9A" w:rsidRPr="000559D5">
              <w:rPr>
                <w:b/>
                <w:sz w:val="21"/>
              </w:rPr>
              <w:t>9876.3</w:t>
            </w:r>
            <w:proofErr w:type="gramEnd"/>
            <w:r w:rsidRPr="000559D5">
              <w:rPr>
                <w:b/>
                <w:sz w:val="21"/>
              </w:rPr>
              <w:t xml:space="preserve">           </w:t>
            </w:r>
            <w:r w:rsidR="000559D5">
              <w:rPr>
                <w:b/>
                <w:sz w:val="21"/>
              </w:rPr>
              <w:t xml:space="preserve">   </w:t>
            </w:r>
            <w:r w:rsidRPr="000559D5">
              <w:rPr>
                <w:b/>
                <w:sz w:val="21"/>
              </w:rPr>
              <w:t xml:space="preserve">    </w:t>
            </w:r>
            <w:r w:rsidR="007D1C47" w:rsidRPr="000559D5">
              <w:rPr>
                <w:b/>
                <w:sz w:val="21"/>
              </w:rPr>
              <w:t>35.2%</w:t>
            </w:r>
            <w:r w:rsidRPr="00A64096">
              <w:rPr>
                <w:b/>
                <w:sz w:val="21"/>
              </w:rPr>
              <w:t xml:space="preserve">            </w:t>
            </w:r>
          </w:p>
        </w:tc>
      </w:tr>
      <w:tr w:rsidR="000655BA" w:rsidTr="00472F11">
        <w:trPr>
          <w:trHeight w:val="405"/>
        </w:trPr>
        <w:tc>
          <w:tcPr>
            <w:tcW w:w="3720" w:type="dxa"/>
          </w:tcPr>
          <w:p w:rsidR="000655BA" w:rsidRDefault="000655BA" w:rsidP="00472F11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:rsidR="000655BA" w:rsidRDefault="000655BA" w:rsidP="00472F11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:rsidR="000655BA" w:rsidRDefault="000655BA" w:rsidP="00472F11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655BA" w:rsidTr="00472F11">
        <w:trPr>
          <w:trHeight w:val="1472"/>
        </w:trPr>
        <w:tc>
          <w:tcPr>
            <w:tcW w:w="3720" w:type="dxa"/>
          </w:tcPr>
          <w:p w:rsidR="000655BA" w:rsidRDefault="000655BA" w:rsidP="00472F11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:rsidR="000655BA" w:rsidRDefault="000655BA" w:rsidP="00472F11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:rsidR="000655BA" w:rsidRDefault="000655BA" w:rsidP="00472F11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:rsidR="000655BA" w:rsidRDefault="000655BA" w:rsidP="00472F11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:rsidR="000655BA" w:rsidRDefault="000655BA" w:rsidP="00472F11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:rsidR="000655BA" w:rsidRDefault="000655BA" w:rsidP="00472F11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 w:rsidR="00611E9A">
              <w:rPr>
                <w:color w:val="231F20"/>
                <w:sz w:val="24"/>
              </w:rPr>
              <w:t>changed?</w:t>
            </w:r>
          </w:p>
        </w:tc>
        <w:tc>
          <w:tcPr>
            <w:tcW w:w="3134" w:type="dxa"/>
          </w:tcPr>
          <w:p w:rsidR="000655BA" w:rsidRDefault="000655BA" w:rsidP="00472F11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0655BA" w:rsidTr="00472F11">
        <w:trPr>
          <w:trHeight w:val="1690"/>
        </w:trPr>
        <w:tc>
          <w:tcPr>
            <w:tcW w:w="3720" w:type="dxa"/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</w:t>
            </w:r>
            <w:r w:rsidR="005E3BC5">
              <w:rPr>
                <w:rFonts w:ascii="Times New Roman"/>
                <w:sz w:val="24"/>
              </w:rPr>
              <w:t>n</w:t>
            </w:r>
            <w:r>
              <w:rPr>
                <w:rFonts w:ascii="Times New Roman"/>
                <w:sz w:val="24"/>
              </w:rPr>
              <w:t>sure that broad variety of sport equipment is provided</w:t>
            </w:r>
            <w:r w:rsidR="00B54BC9">
              <w:rPr>
                <w:rFonts w:ascii="Times New Roman"/>
                <w:sz w:val="24"/>
              </w:rPr>
              <w:t xml:space="preserve"> for KS1, KS2 and EYFS</w:t>
            </w:r>
            <w:r>
              <w:rPr>
                <w:rFonts w:ascii="Times New Roman"/>
                <w:sz w:val="24"/>
              </w:rPr>
              <w:t>.</w:t>
            </w:r>
          </w:p>
          <w:p w:rsidR="00BD4248" w:rsidRDefault="00BD4248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proofErr w:type="spellStart"/>
            <w:r>
              <w:rPr>
                <w:rFonts w:ascii="Times New Roman"/>
                <w:sz w:val="24"/>
              </w:rPr>
              <w:t>e.g</w:t>
            </w:r>
            <w:proofErr w:type="spellEnd"/>
            <w:r>
              <w:rPr>
                <w:rFonts w:ascii="Times New Roman"/>
                <w:sz w:val="24"/>
              </w:rPr>
              <w:t xml:space="preserve"> Balance bikes &amp; scooters for KS1</w:t>
            </w: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All pupils to receive 2hrs of high-quality PE </w:t>
            </w: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F452C" w:rsidRDefault="00DF452C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36F94" w:rsidRDefault="00A36F94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Online PE Platform &amp; Online Resources</w:t>
            </w: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Additional swimming</w:t>
            </w: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 &amp; Lunchtime sport equipment</w:t>
            </w: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(including </w:t>
            </w:r>
            <w:r w:rsidR="00B54BC9">
              <w:rPr>
                <w:rFonts w:ascii="Times New Roman"/>
                <w:sz w:val="24"/>
              </w:rPr>
              <w:t>SEN)</w:t>
            </w: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F452C" w:rsidRDefault="00DF452C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F452C" w:rsidRDefault="00DF452C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36F94" w:rsidRDefault="00A36F94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GetSet4PE annual subscription</w:t>
            </w: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Top Up Swimming for Yr6</w:t>
            </w:r>
          </w:p>
        </w:tc>
        <w:tc>
          <w:tcPr>
            <w:tcW w:w="1616" w:type="dxa"/>
          </w:tcPr>
          <w:p w:rsidR="000655BA" w:rsidRDefault="000655BA" w:rsidP="00472F11">
            <w:pPr>
              <w:rPr>
                <w:shd w:val="clear" w:color="auto" w:fill="92D050"/>
              </w:rPr>
            </w:pPr>
          </w:p>
          <w:p w:rsidR="000655BA" w:rsidRDefault="000655BA" w:rsidP="00DE3F5B">
            <w:pPr>
              <w:rPr>
                <w:sz w:val="24"/>
              </w:rPr>
            </w:pPr>
            <w:r w:rsidRPr="00AA18AC">
              <w:rPr>
                <w:shd w:val="clear" w:color="auto" w:fill="92D050"/>
              </w:rPr>
              <w:t xml:space="preserve"> £</w:t>
            </w:r>
            <w:r w:rsidR="00611E9A">
              <w:rPr>
                <w:shd w:val="clear" w:color="auto" w:fill="92D050"/>
              </w:rPr>
              <w:t>7661.3</w:t>
            </w:r>
          </w:p>
          <w:p w:rsidR="000655BA" w:rsidRDefault="000655BA" w:rsidP="00472F11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:rsidR="000655BA" w:rsidRDefault="000655BA" w:rsidP="00472F11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:rsidR="000655BA" w:rsidRDefault="000655BA" w:rsidP="00472F11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:rsidR="000655BA" w:rsidRDefault="000655BA" w:rsidP="00472F11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:rsidR="000655BA" w:rsidRDefault="000655BA" w:rsidP="00472F11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:rsidR="000655BA" w:rsidRDefault="000655BA" w:rsidP="00472F11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:rsidR="00DF452C" w:rsidRDefault="00DF452C" w:rsidP="00472F11">
            <w:pPr>
              <w:pStyle w:val="TableParagraph"/>
              <w:spacing w:before="171"/>
              <w:ind w:left="0"/>
              <w:rPr>
                <w:shd w:val="clear" w:color="auto" w:fill="92D050"/>
              </w:rPr>
            </w:pPr>
          </w:p>
          <w:p w:rsidR="00A36F94" w:rsidRDefault="00A36F94" w:rsidP="00472F11">
            <w:pPr>
              <w:pStyle w:val="TableParagraph"/>
              <w:spacing w:before="171"/>
              <w:ind w:left="0"/>
              <w:rPr>
                <w:shd w:val="clear" w:color="auto" w:fill="92D050"/>
              </w:rPr>
            </w:pPr>
          </w:p>
          <w:p w:rsidR="00DE3F5B" w:rsidRDefault="00DE3F5B" w:rsidP="00472F11">
            <w:pPr>
              <w:pStyle w:val="TableParagraph"/>
              <w:spacing w:before="171"/>
              <w:ind w:left="0"/>
              <w:rPr>
                <w:shd w:val="clear" w:color="auto" w:fill="92D050"/>
              </w:rPr>
            </w:pPr>
          </w:p>
          <w:p w:rsidR="000655BA" w:rsidRDefault="000655BA" w:rsidP="00472F11">
            <w:pPr>
              <w:pStyle w:val="TableParagraph"/>
              <w:spacing w:before="171"/>
              <w:ind w:left="0"/>
              <w:rPr>
                <w:sz w:val="24"/>
              </w:rPr>
            </w:pPr>
            <w:r w:rsidRPr="001D73E9">
              <w:rPr>
                <w:shd w:val="clear" w:color="auto" w:fill="92D050"/>
              </w:rPr>
              <w:t>£495</w:t>
            </w:r>
          </w:p>
          <w:p w:rsidR="000655BA" w:rsidRDefault="000655BA" w:rsidP="00472F11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:rsidR="000655BA" w:rsidRDefault="000655BA" w:rsidP="00472F11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:rsidR="005E3BC5" w:rsidRDefault="005E3BC5" w:rsidP="00472F11">
            <w:pPr>
              <w:pStyle w:val="TableParagraph"/>
              <w:spacing w:before="171"/>
              <w:ind w:left="0"/>
              <w:rPr>
                <w:sz w:val="24"/>
              </w:rPr>
            </w:pPr>
            <w:r w:rsidRPr="005E3BC5">
              <w:rPr>
                <w:sz w:val="24"/>
                <w:shd w:val="clear" w:color="auto" w:fill="92D050"/>
              </w:rPr>
              <w:t>£1</w:t>
            </w:r>
            <w:r w:rsidR="00E5048D">
              <w:rPr>
                <w:sz w:val="24"/>
                <w:shd w:val="clear" w:color="auto" w:fill="92D050"/>
              </w:rPr>
              <w:t>7</w:t>
            </w:r>
            <w:r w:rsidRPr="005E3BC5">
              <w:rPr>
                <w:sz w:val="24"/>
                <w:shd w:val="clear" w:color="auto" w:fill="92D050"/>
              </w:rPr>
              <w:t>20</w:t>
            </w:r>
            <w:r>
              <w:rPr>
                <w:sz w:val="24"/>
                <w:shd w:val="clear" w:color="auto" w:fill="92D050"/>
              </w:rPr>
              <w:t xml:space="preserve"> </w:t>
            </w:r>
          </w:p>
        </w:tc>
        <w:tc>
          <w:tcPr>
            <w:tcW w:w="3307" w:type="dxa"/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Higher percentage of children participating in organised Lunch time activities. Increase positive attitude towards Sport &amp; PE. Lunch time Sport Leaders program</w:t>
            </w: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Helped teachers with delivering PE session and enabled PE Lead to gather children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>s attainment evidence.</w:t>
            </w: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FA2996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Increased confidence, knowledge and skills of all teachers in teaching PE.</w:t>
            </w: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E13EE" w:rsidRDefault="00EE13EE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Pr="00EE13EE" w:rsidRDefault="00EE13EE" w:rsidP="00EE13EE">
            <w:r>
              <w:t xml:space="preserve"> 30 yr6 students had extra 7 swimming sessions </w:t>
            </w:r>
          </w:p>
        </w:tc>
        <w:tc>
          <w:tcPr>
            <w:tcW w:w="3134" w:type="dxa"/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Sustain high quantity of sport equipment to meet a target of 30min sport activity during school day</w:t>
            </w: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F452C" w:rsidRDefault="00DF452C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36F94" w:rsidRDefault="00A36F94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36F94" w:rsidRDefault="00A36F94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Offer more swimming opportunities </w:t>
            </w:r>
            <w:r w:rsidR="005E3BC5">
              <w:rPr>
                <w:rFonts w:ascii="Times New Roman"/>
                <w:sz w:val="24"/>
              </w:rPr>
              <w:t>for yr5</w:t>
            </w:r>
            <w:r>
              <w:rPr>
                <w:rFonts w:ascii="Times New Roman"/>
                <w:sz w:val="24"/>
              </w:rPr>
              <w:t xml:space="preserve"> </w:t>
            </w:r>
            <w:r w:rsidR="00A36F94">
              <w:rPr>
                <w:rFonts w:ascii="Times New Roman"/>
                <w:sz w:val="24"/>
              </w:rPr>
              <w:t>(double</w:t>
            </w:r>
            <w:r w:rsidR="00DE3F5B">
              <w:rPr>
                <w:rFonts w:ascii="Times New Roman"/>
                <w:sz w:val="24"/>
              </w:rPr>
              <w:t xml:space="preserve"> the</w:t>
            </w:r>
            <w:r w:rsidR="005E3BC5">
              <w:rPr>
                <w:rFonts w:ascii="Times New Roman"/>
                <w:sz w:val="24"/>
              </w:rPr>
              <w:t xml:space="preserve"> amounts of swimming hrs for both Yr5</w:t>
            </w:r>
            <w:r w:rsidR="005E3BC5">
              <w:rPr>
                <w:rFonts w:ascii="Times New Roman"/>
                <w:sz w:val="24"/>
              </w:rPr>
              <w:t>’</w:t>
            </w:r>
            <w:proofErr w:type="gramStart"/>
            <w:r w:rsidR="005E3BC5">
              <w:rPr>
                <w:rFonts w:ascii="Times New Roman"/>
                <w:sz w:val="24"/>
              </w:rPr>
              <w:t>s</w:t>
            </w:r>
            <w:r>
              <w:rPr>
                <w:rFonts w:ascii="Times New Roman"/>
                <w:sz w:val="24"/>
              </w:rPr>
              <w:t xml:space="preserve"> )</w:t>
            </w:r>
            <w:proofErr w:type="gramEnd"/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:rsidR="000655BA" w:rsidRDefault="000655BA" w:rsidP="000655BA">
      <w:pPr>
        <w:rPr>
          <w:rFonts w:ascii="Times New Roman"/>
          <w:sz w:val="24"/>
        </w:rPr>
        <w:sectPr w:rsidR="000655BA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0655BA" w:rsidTr="00472F11">
        <w:trPr>
          <w:trHeight w:val="383"/>
        </w:trPr>
        <w:tc>
          <w:tcPr>
            <w:tcW w:w="12302" w:type="dxa"/>
            <w:gridSpan w:val="4"/>
            <w:vMerge w:val="restart"/>
          </w:tcPr>
          <w:p w:rsidR="000655BA" w:rsidRDefault="000655BA" w:rsidP="00472F11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:rsidR="000655BA" w:rsidRDefault="000655BA" w:rsidP="00472F11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0655BA" w:rsidTr="00E5048D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0655BA" w:rsidRDefault="000655BA" w:rsidP="00472F11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  <w:shd w:val="clear" w:color="auto" w:fill="92D050"/>
          </w:tcPr>
          <w:p w:rsidR="000655BA" w:rsidRPr="00E5048D" w:rsidRDefault="00FA2996" w:rsidP="00472F11">
            <w:pPr>
              <w:pStyle w:val="TableParagraph"/>
              <w:spacing w:before="23"/>
              <w:ind w:left="35"/>
              <w:rPr>
                <w:b/>
                <w:sz w:val="19"/>
              </w:rPr>
            </w:pPr>
            <w:r w:rsidRPr="00E5048D">
              <w:rPr>
                <w:b/>
                <w:sz w:val="19"/>
              </w:rPr>
              <w:t>£</w:t>
            </w:r>
            <w:r w:rsidR="00E5048D" w:rsidRPr="00E5048D">
              <w:rPr>
                <w:b/>
                <w:sz w:val="19"/>
              </w:rPr>
              <w:t>324</w:t>
            </w:r>
            <w:r w:rsidR="007D1C47">
              <w:rPr>
                <w:b/>
                <w:sz w:val="19"/>
              </w:rPr>
              <w:t xml:space="preserve">                  </w:t>
            </w:r>
            <w:r w:rsidR="000559D5">
              <w:rPr>
                <w:b/>
                <w:sz w:val="19"/>
              </w:rPr>
              <w:t xml:space="preserve">            </w:t>
            </w:r>
            <w:r w:rsidR="007D1C47">
              <w:rPr>
                <w:b/>
                <w:sz w:val="19"/>
              </w:rPr>
              <w:t xml:space="preserve">       1.2%</w:t>
            </w:r>
          </w:p>
        </w:tc>
      </w:tr>
      <w:tr w:rsidR="000655BA" w:rsidTr="00472F11">
        <w:trPr>
          <w:trHeight w:val="405"/>
        </w:trPr>
        <w:tc>
          <w:tcPr>
            <w:tcW w:w="3758" w:type="dxa"/>
          </w:tcPr>
          <w:p w:rsidR="000655BA" w:rsidRDefault="000655BA" w:rsidP="00472F11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0655BA" w:rsidRDefault="000655BA" w:rsidP="00472F11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0655BA" w:rsidRDefault="000655BA" w:rsidP="00472F11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655BA" w:rsidTr="00472F11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:rsidR="000655BA" w:rsidRDefault="000655BA" w:rsidP="00472F1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0655BA" w:rsidRDefault="000655BA" w:rsidP="00472F1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0655BA" w:rsidRDefault="000655BA" w:rsidP="00472F1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0655BA" w:rsidRDefault="000655BA" w:rsidP="00472F1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0655BA" w:rsidRDefault="000655BA" w:rsidP="00472F1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0655BA" w:rsidTr="00472F11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0655BA" w:rsidRDefault="000655BA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0655BA" w:rsidRDefault="000655BA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0655BA" w:rsidRDefault="000655BA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0655BA" w:rsidRDefault="000655BA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0655BA" w:rsidRDefault="000655BA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0655BA" w:rsidTr="00472F11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0655BA" w:rsidRDefault="000655BA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0655BA" w:rsidRDefault="000655BA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0655BA" w:rsidRDefault="000655BA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0655BA" w:rsidTr="00472F11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0655BA" w:rsidRDefault="000655BA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0655BA" w:rsidRDefault="00141C11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0655BA" w:rsidTr="00472F11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0655BA" w:rsidRDefault="000655BA" w:rsidP="00472F11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0655BA" w:rsidTr="00CC51E0">
        <w:trPr>
          <w:trHeight w:val="2049"/>
        </w:trPr>
        <w:tc>
          <w:tcPr>
            <w:tcW w:w="3758" w:type="dxa"/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CC51E0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CPD Course for EYFS Teachers</w:t>
            </w: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C51E0" w:rsidRDefault="00CC51E0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  <w:shd w:val="clear" w:color="auto" w:fill="FFFFFF" w:themeFill="background1"/>
          </w:tcPr>
          <w:p w:rsidR="000655BA" w:rsidRDefault="00CC51E0" w:rsidP="00472F11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Pr="00E5048D">
              <w:rPr>
                <w:sz w:val="24"/>
                <w:shd w:val="clear" w:color="auto" w:fill="92D050"/>
              </w:rPr>
              <w:t xml:space="preserve">£ </w:t>
            </w:r>
            <w:r w:rsidR="00141C11" w:rsidRPr="00E5048D">
              <w:rPr>
                <w:sz w:val="24"/>
                <w:shd w:val="clear" w:color="auto" w:fill="92D050"/>
              </w:rPr>
              <w:t>324</w:t>
            </w:r>
          </w:p>
        </w:tc>
        <w:tc>
          <w:tcPr>
            <w:tcW w:w="3423" w:type="dxa"/>
          </w:tcPr>
          <w:p w:rsidR="000655BA" w:rsidRPr="001F0F44" w:rsidRDefault="00CC51E0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2-nd PE is thought </w:t>
            </w:r>
            <w:r w:rsidR="00141C11">
              <w:rPr>
                <w:rFonts w:ascii="Times New Roman"/>
                <w:sz w:val="24"/>
              </w:rPr>
              <w:t>independently by</w:t>
            </w:r>
            <w:r>
              <w:rPr>
                <w:rFonts w:ascii="Times New Roman"/>
                <w:sz w:val="24"/>
              </w:rPr>
              <w:t xml:space="preserve"> EYFS Teachers</w:t>
            </w:r>
          </w:p>
        </w:tc>
        <w:tc>
          <w:tcPr>
            <w:tcW w:w="3076" w:type="dxa"/>
          </w:tcPr>
          <w:p w:rsidR="000655BA" w:rsidRPr="001F0F44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611E9A" w:rsidRDefault="00611E9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continue build up knowledge by attending L2</w:t>
            </w:r>
            <w:r w:rsidR="00BD4248">
              <w:rPr>
                <w:rFonts w:ascii="Times New Roman"/>
                <w:sz w:val="24"/>
              </w:rPr>
              <w:t xml:space="preserve"> swimming course</w:t>
            </w:r>
            <w:r>
              <w:rPr>
                <w:rFonts w:ascii="Times New Roman"/>
                <w:sz w:val="24"/>
              </w:rPr>
              <w:t xml:space="preserve"> </w:t>
            </w:r>
            <w:r w:rsidR="00A909F7">
              <w:rPr>
                <w:rFonts w:ascii="Times New Roman"/>
                <w:sz w:val="24"/>
              </w:rPr>
              <w:t>JD</w:t>
            </w: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655BA" w:rsidTr="00472F11">
        <w:trPr>
          <w:trHeight w:val="305"/>
        </w:trPr>
        <w:tc>
          <w:tcPr>
            <w:tcW w:w="12302" w:type="dxa"/>
            <w:gridSpan w:val="4"/>
            <w:vMerge w:val="restart"/>
          </w:tcPr>
          <w:p w:rsidR="000655BA" w:rsidRDefault="000655BA" w:rsidP="00472F11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:rsidR="000655BA" w:rsidRDefault="000655BA" w:rsidP="00472F11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0655BA" w:rsidTr="00A64096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0655BA" w:rsidRDefault="000655BA" w:rsidP="00472F11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  <w:shd w:val="clear" w:color="auto" w:fill="92D050"/>
          </w:tcPr>
          <w:p w:rsidR="000655BA" w:rsidRPr="00A64096" w:rsidRDefault="00A64096" w:rsidP="00472F11">
            <w:pPr>
              <w:pStyle w:val="TableParagraph"/>
              <w:ind w:left="0"/>
              <w:rPr>
                <w:rFonts w:ascii="Times New Roman"/>
                <w:b/>
              </w:rPr>
            </w:pPr>
            <w:r w:rsidRPr="00A64096">
              <w:rPr>
                <w:rFonts w:ascii="Times New Roman"/>
                <w:b/>
              </w:rPr>
              <w:t>£</w:t>
            </w:r>
            <w:r w:rsidRPr="00A64096">
              <w:rPr>
                <w:rFonts w:ascii="Times New Roman"/>
                <w:b/>
              </w:rPr>
              <w:t>1987.73</w:t>
            </w:r>
            <w:r w:rsidR="007D1C47">
              <w:rPr>
                <w:rFonts w:ascii="Times New Roman"/>
                <w:b/>
              </w:rPr>
              <w:t xml:space="preserve">             </w:t>
            </w:r>
            <w:r w:rsidR="000559D5">
              <w:rPr>
                <w:rFonts w:ascii="Times New Roman"/>
                <w:b/>
              </w:rPr>
              <w:t xml:space="preserve">   </w:t>
            </w:r>
            <w:r w:rsidR="007D1C47">
              <w:rPr>
                <w:rFonts w:ascii="Times New Roman"/>
                <w:b/>
              </w:rPr>
              <w:t xml:space="preserve">      7.1%</w:t>
            </w:r>
          </w:p>
        </w:tc>
      </w:tr>
      <w:tr w:rsidR="000655BA" w:rsidTr="00472F11">
        <w:trPr>
          <w:trHeight w:val="397"/>
        </w:trPr>
        <w:tc>
          <w:tcPr>
            <w:tcW w:w="3758" w:type="dxa"/>
          </w:tcPr>
          <w:p w:rsidR="000655BA" w:rsidRDefault="000655BA" w:rsidP="00472F11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0655BA" w:rsidRDefault="000655BA" w:rsidP="00472F11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0655BA" w:rsidRDefault="000655BA" w:rsidP="00472F11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655BA" w:rsidTr="00472F11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:rsidR="000655BA" w:rsidRDefault="000655BA" w:rsidP="00472F1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0655BA" w:rsidRDefault="000655BA" w:rsidP="00472F1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0655BA" w:rsidRDefault="000655BA" w:rsidP="00472F1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0655BA" w:rsidRDefault="000655BA" w:rsidP="00472F1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0655BA" w:rsidRDefault="000655BA" w:rsidP="00472F1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0655BA" w:rsidTr="00472F11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0655BA" w:rsidRDefault="000655BA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0655BA" w:rsidRDefault="000655BA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0655BA" w:rsidRDefault="000655BA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0655BA" w:rsidRDefault="000655BA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0655BA" w:rsidRDefault="000655BA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0655BA" w:rsidTr="00472F11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0655BA" w:rsidRDefault="000655BA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0655BA" w:rsidRDefault="000655BA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0655BA" w:rsidRDefault="000655BA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0655BA" w:rsidTr="00472F11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0655BA" w:rsidRDefault="000655BA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0655BA" w:rsidRDefault="00E5048D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0655BA" w:rsidTr="00472F11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0655BA" w:rsidRDefault="000655BA" w:rsidP="00472F11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0655BA" w:rsidTr="00472F11">
        <w:trPr>
          <w:trHeight w:val="2172"/>
        </w:trPr>
        <w:tc>
          <w:tcPr>
            <w:tcW w:w="3758" w:type="dxa"/>
          </w:tcPr>
          <w:p w:rsidR="000655BA" w:rsidRDefault="000655BA" w:rsidP="00472F11">
            <w:pPr>
              <w:pStyle w:val="TableParagraph"/>
              <w:spacing w:before="149"/>
              <w:ind w:left="0"/>
              <w:rPr>
                <w:sz w:val="24"/>
              </w:rPr>
            </w:pPr>
          </w:p>
          <w:p w:rsidR="000655BA" w:rsidRDefault="000655BA" w:rsidP="00472F11">
            <w:pPr>
              <w:pStyle w:val="TableParagraph"/>
              <w:spacing w:before="149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Broad variety of sport activities offer</w:t>
            </w:r>
          </w:p>
          <w:p w:rsidR="000655BA" w:rsidRDefault="000655BA" w:rsidP="00472F11">
            <w:pPr>
              <w:pStyle w:val="TableParagraph"/>
              <w:spacing w:before="149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</w:p>
          <w:p w:rsidR="000655BA" w:rsidRDefault="000655BA" w:rsidP="00472F11">
            <w:pPr>
              <w:shd w:val="clear" w:color="auto" w:fill="FFFFFF" w:themeFill="background1"/>
              <w:rPr>
                <w:sz w:val="24"/>
              </w:rPr>
            </w:pPr>
          </w:p>
        </w:tc>
        <w:tc>
          <w:tcPr>
            <w:tcW w:w="3458" w:type="dxa"/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Topic related sport activities </w:t>
            </w:r>
            <w:r w:rsidR="00E5048D">
              <w:rPr>
                <w:rFonts w:ascii="Times New Roman"/>
                <w:sz w:val="24"/>
              </w:rPr>
              <w:t>e.g. Quidditch</w:t>
            </w:r>
            <w:r>
              <w:rPr>
                <w:rFonts w:ascii="Times New Roman"/>
                <w:sz w:val="24"/>
              </w:rPr>
              <w:t xml:space="preserve"> for Yr6, Yr3 trip</w:t>
            </w:r>
          </w:p>
          <w:p w:rsidR="000655BA" w:rsidRDefault="000655BA" w:rsidP="00472F11">
            <w:pPr>
              <w:pStyle w:val="TableParagraph"/>
              <w:ind w:left="0"/>
              <w:rPr>
                <w:shd w:val="clear" w:color="auto" w:fill="92D050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:rsidR="000655BA" w:rsidRDefault="000655BA" w:rsidP="00472F11">
            <w:pPr>
              <w:pStyle w:val="TableParagraph"/>
              <w:spacing w:before="145"/>
              <w:ind w:left="29"/>
              <w:rPr>
                <w:sz w:val="24"/>
              </w:rPr>
            </w:pPr>
          </w:p>
          <w:p w:rsidR="000655BA" w:rsidRDefault="00A909F7" w:rsidP="00A909F7">
            <w:pPr>
              <w:pStyle w:val="TableParagraph"/>
              <w:shd w:val="clear" w:color="auto" w:fill="92D050"/>
              <w:spacing w:before="145"/>
              <w:ind w:left="0"/>
              <w:rPr>
                <w:sz w:val="24"/>
              </w:rPr>
            </w:pPr>
            <w:r>
              <w:rPr>
                <w:sz w:val="24"/>
              </w:rPr>
              <w:t>£1987.73</w:t>
            </w:r>
          </w:p>
          <w:p w:rsidR="000655BA" w:rsidRDefault="000655BA" w:rsidP="00472F11">
            <w:pPr>
              <w:pStyle w:val="TableParagraph"/>
              <w:ind w:left="0"/>
              <w:rPr>
                <w:shd w:val="clear" w:color="auto" w:fill="92D050"/>
              </w:rPr>
            </w:pPr>
          </w:p>
          <w:p w:rsidR="000655BA" w:rsidRDefault="000655BA" w:rsidP="00472F11">
            <w:pPr>
              <w:pStyle w:val="TableParagraph"/>
              <w:spacing w:before="145"/>
              <w:ind w:left="0"/>
              <w:rPr>
                <w:sz w:val="24"/>
              </w:rPr>
            </w:pPr>
          </w:p>
          <w:p w:rsidR="000655BA" w:rsidRDefault="000655BA" w:rsidP="00472F11">
            <w:pPr>
              <w:pStyle w:val="TableParagraph"/>
              <w:spacing w:before="145"/>
              <w:ind w:left="0"/>
              <w:rPr>
                <w:sz w:val="24"/>
              </w:rPr>
            </w:pPr>
          </w:p>
        </w:tc>
        <w:tc>
          <w:tcPr>
            <w:tcW w:w="3423" w:type="dxa"/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909F7" w:rsidRDefault="00A909F7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Ensure that all year group deliver sport activities linked to their class topic</w:t>
            </w: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655BA" w:rsidRDefault="000655BA" w:rsidP="00472F1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:rsidR="000655BA" w:rsidRDefault="000655BA" w:rsidP="000655BA">
      <w:pPr>
        <w:rPr>
          <w:rFonts w:ascii="Times New Roman"/>
          <w:sz w:val="24"/>
        </w:rPr>
      </w:pPr>
    </w:p>
    <w:p w:rsidR="000655BA" w:rsidRDefault="000655BA" w:rsidP="000655BA">
      <w:pPr>
        <w:tabs>
          <w:tab w:val="left" w:pos="1275"/>
        </w:tabs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</w:p>
    <w:p w:rsidR="00A36F94" w:rsidRPr="00972242" w:rsidRDefault="000655BA" w:rsidP="000655BA">
      <w:pPr>
        <w:tabs>
          <w:tab w:val="left" w:pos="1275"/>
        </w:tabs>
        <w:rPr>
          <w:rFonts w:ascii="Times New Roman"/>
          <w:sz w:val="24"/>
        </w:rPr>
      </w:pPr>
      <w:r>
        <w:rPr>
          <w:rFonts w:ascii="Times New Roman"/>
          <w:sz w:val="24"/>
        </w:rPr>
        <w:lastRenderedPageBreak/>
        <w:tab/>
      </w: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A36F94" w:rsidTr="00472F11">
        <w:trPr>
          <w:trHeight w:val="352"/>
        </w:trPr>
        <w:tc>
          <w:tcPr>
            <w:tcW w:w="12302" w:type="dxa"/>
            <w:gridSpan w:val="4"/>
            <w:vMerge w:val="restart"/>
          </w:tcPr>
          <w:p w:rsidR="00A36F94" w:rsidRDefault="00A36F94" w:rsidP="00472F11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 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:rsidR="00A36F94" w:rsidRDefault="00A36F94" w:rsidP="00472F11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A36F94" w:rsidTr="00472F11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A36F94" w:rsidRDefault="00A36F94" w:rsidP="00472F11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  <w:shd w:val="clear" w:color="auto" w:fill="92D050"/>
          </w:tcPr>
          <w:p w:rsidR="00A36F94" w:rsidRPr="00A64096" w:rsidRDefault="00A36F94" w:rsidP="00472F11">
            <w:pPr>
              <w:pStyle w:val="TableParagraph"/>
              <w:spacing w:before="40"/>
              <w:ind w:left="35"/>
              <w:rPr>
                <w:b/>
                <w:sz w:val="18"/>
              </w:rPr>
            </w:pPr>
            <w:r w:rsidRPr="00A64096">
              <w:rPr>
                <w:b/>
                <w:w w:val="101"/>
                <w:sz w:val="18"/>
              </w:rPr>
              <w:t>£</w:t>
            </w:r>
            <w:r w:rsidR="00611E9A">
              <w:rPr>
                <w:b/>
                <w:w w:val="101"/>
                <w:sz w:val="18"/>
              </w:rPr>
              <w:t>420.35</w:t>
            </w:r>
            <w:r w:rsidR="007D1C47">
              <w:rPr>
                <w:b/>
                <w:w w:val="101"/>
                <w:sz w:val="18"/>
              </w:rPr>
              <w:t xml:space="preserve">                     </w:t>
            </w:r>
            <w:r w:rsidR="000559D5">
              <w:rPr>
                <w:b/>
                <w:w w:val="101"/>
                <w:sz w:val="18"/>
              </w:rPr>
              <w:t xml:space="preserve">     </w:t>
            </w:r>
            <w:bookmarkStart w:id="0" w:name="_GoBack"/>
            <w:bookmarkEnd w:id="0"/>
            <w:r w:rsidR="007D1C47">
              <w:rPr>
                <w:b/>
                <w:w w:val="101"/>
                <w:sz w:val="18"/>
              </w:rPr>
              <w:t xml:space="preserve">           </w:t>
            </w:r>
            <w:proofErr w:type="gramStart"/>
            <w:r w:rsidR="007D1C47">
              <w:rPr>
                <w:b/>
                <w:w w:val="101"/>
                <w:sz w:val="18"/>
              </w:rPr>
              <w:t xml:space="preserve">  !</w:t>
            </w:r>
            <w:proofErr w:type="gramEnd"/>
            <w:r w:rsidR="007D1C47">
              <w:rPr>
                <w:b/>
                <w:w w:val="101"/>
                <w:sz w:val="18"/>
              </w:rPr>
              <w:t>.5%</w:t>
            </w:r>
          </w:p>
        </w:tc>
      </w:tr>
      <w:tr w:rsidR="00A36F94" w:rsidTr="00472F11">
        <w:trPr>
          <w:trHeight w:val="402"/>
        </w:trPr>
        <w:tc>
          <w:tcPr>
            <w:tcW w:w="3758" w:type="dxa"/>
          </w:tcPr>
          <w:p w:rsidR="00A36F94" w:rsidRDefault="00A36F94" w:rsidP="00472F11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A36F94" w:rsidRDefault="00A36F94" w:rsidP="00472F11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A36F94" w:rsidRDefault="00A36F94" w:rsidP="00472F11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A36F94" w:rsidRDefault="00A36F94" w:rsidP="00472F11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A36F94" w:rsidTr="00472F11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:rsidR="00A36F94" w:rsidRDefault="00A36F94" w:rsidP="00472F1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A36F94" w:rsidRDefault="00A36F94" w:rsidP="00472F1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A36F94" w:rsidRDefault="00A36F94" w:rsidP="00472F1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A36F94" w:rsidRDefault="00A36F94" w:rsidP="00472F1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A36F94" w:rsidRDefault="00A36F94" w:rsidP="00472F11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A36F94" w:rsidTr="00472F11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A36F94" w:rsidRDefault="00A36F94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A36F94" w:rsidRDefault="00A36F94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A36F94" w:rsidRDefault="00A36F94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A36F94" w:rsidRDefault="00A36F94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A36F94" w:rsidRDefault="00A36F94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A36F94" w:rsidTr="00472F11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A36F94" w:rsidRDefault="00A36F94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A36F94" w:rsidRDefault="00A36F94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A36F94" w:rsidRDefault="00A36F94" w:rsidP="00472F1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A36F94" w:rsidRDefault="00A36F94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A36F94" w:rsidRDefault="00A36F94" w:rsidP="00472F1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36F94" w:rsidTr="00472F11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A36F94" w:rsidRDefault="00A36F94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A36F94" w:rsidRDefault="00A36F94" w:rsidP="00472F1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A36F94" w:rsidRDefault="00A36F94" w:rsidP="00472F1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A36F94" w:rsidRDefault="00E5048D" w:rsidP="00472F1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A36F94" w:rsidRDefault="00A36F94" w:rsidP="00472F1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36F94" w:rsidTr="00472F11">
        <w:trPr>
          <w:trHeight w:val="274"/>
        </w:trPr>
        <w:tc>
          <w:tcPr>
            <w:tcW w:w="3758" w:type="dxa"/>
            <w:tcBorders>
              <w:top w:val="nil"/>
            </w:tcBorders>
          </w:tcPr>
          <w:p w:rsidR="00A36F94" w:rsidRDefault="00A36F94" w:rsidP="00472F11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A36F94" w:rsidRDefault="00A36F94" w:rsidP="00472F1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A36F94" w:rsidRDefault="00A36F94" w:rsidP="00472F1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A36F94" w:rsidRDefault="00A36F94" w:rsidP="00472F1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A36F94" w:rsidRDefault="00A36F94" w:rsidP="00472F1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36F94" w:rsidTr="00472F11">
        <w:trPr>
          <w:trHeight w:val="2134"/>
        </w:trPr>
        <w:tc>
          <w:tcPr>
            <w:tcW w:w="3758" w:type="dxa"/>
          </w:tcPr>
          <w:p w:rsidR="00A36F94" w:rsidRDefault="00A36F94" w:rsidP="00472F11">
            <w:pPr>
              <w:pStyle w:val="TableParagraph"/>
              <w:ind w:left="0"/>
              <w:rPr>
                <w:rFonts w:ascii="Times New Roman"/>
              </w:rPr>
            </w:pPr>
          </w:p>
          <w:p w:rsidR="00A36F94" w:rsidRDefault="00A36F94" w:rsidP="00472F11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Competition related cost</w:t>
            </w:r>
          </w:p>
        </w:tc>
        <w:tc>
          <w:tcPr>
            <w:tcW w:w="3458" w:type="dxa"/>
          </w:tcPr>
          <w:p w:rsidR="00A36F94" w:rsidRDefault="00A36F94" w:rsidP="00472F11">
            <w:pPr>
              <w:pStyle w:val="TableParagraph"/>
              <w:ind w:left="0"/>
              <w:rPr>
                <w:rFonts w:ascii="Times New Roman"/>
              </w:rPr>
            </w:pPr>
          </w:p>
          <w:p w:rsidR="00A36F94" w:rsidRDefault="00A36F94" w:rsidP="00472F11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Transport to and from competition</w:t>
            </w:r>
          </w:p>
          <w:p w:rsidR="00EE13EE" w:rsidRDefault="00EE13EE" w:rsidP="00472F11">
            <w:pPr>
              <w:pStyle w:val="TableParagraph"/>
              <w:ind w:left="0"/>
              <w:rPr>
                <w:rFonts w:ascii="Times New Roman"/>
              </w:rPr>
            </w:pPr>
          </w:p>
          <w:p w:rsidR="00A36F94" w:rsidRDefault="00A36F94" w:rsidP="00472F11">
            <w:pPr>
              <w:pStyle w:val="TableParagraph"/>
              <w:ind w:left="0"/>
              <w:rPr>
                <w:rFonts w:ascii="Times New Roman"/>
              </w:rPr>
            </w:pPr>
          </w:p>
          <w:p w:rsidR="00A36F94" w:rsidRDefault="00A36F94" w:rsidP="00472F11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Medals/trophies/prizes</w:t>
            </w:r>
          </w:p>
          <w:p w:rsidR="00A36F94" w:rsidRDefault="00A36F94" w:rsidP="00472F11">
            <w:pPr>
              <w:pStyle w:val="TableParagraph"/>
              <w:ind w:left="0"/>
              <w:rPr>
                <w:rFonts w:ascii="Times New Roman"/>
              </w:rPr>
            </w:pPr>
          </w:p>
          <w:p w:rsidR="00A36F94" w:rsidRDefault="00A36F94" w:rsidP="00472F11">
            <w:pPr>
              <w:pStyle w:val="TableParagraph"/>
              <w:ind w:left="0"/>
              <w:rPr>
                <w:rFonts w:ascii="Times New Roman"/>
              </w:rPr>
            </w:pPr>
          </w:p>
          <w:p w:rsidR="00A36F94" w:rsidRDefault="00A36F94" w:rsidP="00472F11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663" w:type="dxa"/>
          </w:tcPr>
          <w:p w:rsidR="00A36F94" w:rsidRDefault="00A36F94" w:rsidP="00611E9A">
            <w:pPr>
              <w:pStyle w:val="TableParagraph"/>
              <w:shd w:val="clear" w:color="auto" w:fill="FFFFFF" w:themeFill="background1"/>
              <w:spacing w:before="153"/>
              <w:ind w:left="67"/>
              <w:rPr>
                <w:sz w:val="24"/>
              </w:rPr>
            </w:pPr>
            <w:r w:rsidRPr="007D44B5">
              <w:rPr>
                <w:sz w:val="24"/>
                <w:shd w:val="clear" w:color="auto" w:fill="92D050"/>
              </w:rPr>
              <w:t>£</w:t>
            </w:r>
            <w:r w:rsidR="00E5048D" w:rsidRPr="007D44B5">
              <w:rPr>
                <w:sz w:val="24"/>
                <w:shd w:val="clear" w:color="auto" w:fill="92D050"/>
              </w:rPr>
              <w:t>103.9</w:t>
            </w:r>
          </w:p>
          <w:p w:rsidR="00A36F94" w:rsidRDefault="00A36F94" w:rsidP="00472F11">
            <w:pPr>
              <w:pStyle w:val="TableParagraph"/>
              <w:spacing w:before="153"/>
              <w:ind w:left="67"/>
              <w:rPr>
                <w:sz w:val="24"/>
              </w:rPr>
            </w:pPr>
          </w:p>
          <w:p w:rsidR="00A36F94" w:rsidRDefault="00A36F94" w:rsidP="00EE13EE">
            <w:pPr>
              <w:pStyle w:val="TableParagraph"/>
              <w:spacing w:before="153"/>
              <w:ind w:left="0"/>
              <w:rPr>
                <w:sz w:val="24"/>
              </w:rPr>
            </w:pPr>
            <w:r w:rsidRPr="00611E9A">
              <w:rPr>
                <w:sz w:val="24"/>
                <w:shd w:val="clear" w:color="auto" w:fill="92D050"/>
              </w:rPr>
              <w:t>£316.45</w:t>
            </w:r>
          </w:p>
        </w:tc>
        <w:tc>
          <w:tcPr>
            <w:tcW w:w="3423" w:type="dxa"/>
          </w:tcPr>
          <w:p w:rsidR="00A36F94" w:rsidRDefault="00A36F94" w:rsidP="00472F11">
            <w:pPr>
              <w:pStyle w:val="TableParagraph"/>
              <w:ind w:left="0"/>
              <w:rPr>
                <w:rFonts w:ascii="Times New Roman"/>
              </w:rPr>
            </w:pPr>
          </w:p>
          <w:p w:rsidR="00A36F94" w:rsidRDefault="00FA2996" w:rsidP="00472F11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Increased participation in competitive L2 sport</w:t>
            </w:r>
          </w:p>
        </w:tc>
        <w:tc>
          <w:tcPr>
            <w:tcW w:w="3076" w:type="dxa"/>
          </w:tcPr>
          <w:p w:rsidR="00A36F94" w:rsidRDefault="00A36F94" w:rsidP="00472F11">
            <w:pPr>
              <w:pStyle w:val="TableParagraph"/>
              <w:ind w:left="0"/>
              <w:rPr>
                <w:rFonts w:ascii="Times New Roman"/>
              </w:rPr>
            </w:pPr>
          </w:p>
          <w:p w:rsidR="00A36F94" w:rsidRDefault="00A36F94" w:rsidP="00472F11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To offer more festivals &amp; competitive competition opportunities (L1&amp;L2)</w:t>
            </w:r>
          </w:p>
        </w:tc>
      </w:tr>
    </w:tbl>
    <w:p w:rsidR="00A36F94" w:rsidRDefault="00A36F94" w:rsidP="00A36F94">
      <w:pPr>
        <w:pStyle w:val="BodyText"/>
        <w:rPr>
          <w:sz w:val="20"/>
        </w:rPr>
      </w:pPr>
    </w:p>
    <w:p w:rsidR="00A36F94" w:rsidRDefault="00A36F94" w:rsidP="00A36F94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A36F94" w:rsidTr="00472F11">
        <w:trPr>
          <w:trHeight w:val="463"/>
        </w:trPr>
        <w:tc>
          <w:tcPr>
            <w:tcW w:w="7660" w:type="dxa"/>
            <w:gridSpan w:val="2"/>
          </w:tcPr>
          <w:p w:rsidR="00A36F94" w:rsidRDefault="00A36F94" w:rsidP="00472F11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A36F94" w:rsidTr="00472F11">
        <w:trPr>
          <w:trHeight w:val="452"/>
        </w:trPr>
        <w:tc>
          <w:tcPr>
            <w:tcW w:w="1708" w:type="dxa"/>
          </w:tcPr>
          <w:p w:rsidR="00A36F94" w:rsidRDefault="00A36F94" w:rsidP="00472F11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:rsidR="00A36F94" w:rsidRDefault="00A36F94" w:rsidP="00472F11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A36F94" w:rsidTr="00472F11">
        <w:trPr>
          <w:trHeight w:val="432"/>
        </w:trPr>
        <w:tc>
          <w:tcPr>
            <w:tcW w:w="1708" w:type="dxa"/>
          </w:tcPr>
          <w:p w:rsidR="00A36F94" w:rsidRDefault="00A36F94" w:rsidP="00472F11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A36F94" w:rsidRDefault="00A36F94" w:rsidP="00472F11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A36F94" w:rsidTr="00472F11">
        <w:trPr>
          <w:trHeight w:val="461"/>
        </w:trPr>
        <w:tc>
          <w:tcPr>
            <w:tcW w:w="1708" w:type="dxa"/>
          </w:tcPr>
          <w:p w:rsidR="00A36F94" w:rsidRDefault="00A36F94" w:rsidP="00472F11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:rsidR="00A36F94" w:rsidRDefault="00A36F94" w:rsidP="00472F11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A36F94" w:rsidTr="00472F11">
        <w:trPr>
          <w:trHeight w:val="451"/>
        </w:trPr>
        <w:tc>
          <w:tcPr>
            <w:tcW w:w="1708" w:type="dxa"/>
          </w:tcPr>
          <w:p w:rsidR="00A36F94" w:rsidRDefault="00A36F94" w:rsidP="00472F11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A36F94" w:rsidRDefault="00A36F94" w:rsidP="00472F11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A36F94" w:rsidTr="00472F11">
        <w:trPr>
          <w:trHeight w:val="451"/>
        </w:trPr>
        <w:tc>
          <w:tcPr>
            <w:tcW w:w="1708" w:type="dxa"/>
          </w:tcPr>
          <w:p w:rsidR="00A36F94" w:rsidRDefault="00A36F94" w:rsidP="00472F11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:rsidR="00A36F94" w:rsidRDefault="00A36F94" w:rsidP="00472F11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A36F94" w:rsidTr="00472F11">
        <w:trPr>
          <w:trHeight w:val="451"/>
        </w:trPr>
        <w:tc>
          <w:tcPr>
            <w:tcW w:w="1708" w:type="dxa"/>
          </w:tcPr>
          <w:p w:rsidR="00A36F94" w:rsidRDefault="00A36F94" w:rsidP="00472F11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A36F94" w:rsidRDefault="00A36F94" w:rsidP="00472F11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:rsidR="00A36F94" w:rsidRDefault="00A36F94" w:rsidP="00A36F94"/>
    <w:p w:rsidR="000655BA" w:rsidRPr="00972242" w:rsidRDefault="000655BA" w:rsidP="000655BA">
      <w:pPr>
        <w:tabs>
          <w:tab w:val="left" w:pos="1275"/>
        </w:tabs>
        <w:rPr>
          <w:rFonts w:ascii="Times New Roman"/>
          <w:sz w:val="24"/>
        </w:rPr>
        <w:sectPr w:rsidR="000655BA" w:rsidRPr="00972242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p w:rsidR="00B93721" w:rsidRDefault="00B93721"/>
    <w:sectPr w:rsidR="00B93721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2B4B" w:rsidRDefault="00B52B4B" w:rsidP="000559D5">
      <w:r>
        <w:separator/>
      </w:r>
    </w:p>
  </w:endnote>
  <w:endnote w:type="continuationSeparator" w:id="0">
    <w:p w:rsidR="00B52B4B" w:rsidRDefault="00B52B4B" w:rsidP="00055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0694" w:rsidRDefault="00B52B4B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251659264" behindDoc="1" locked="0" layoutInCell="1" allowOverlap="1" wp14:anchorId="12C36161" wp14:editId="6C7B7F1B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251660288" behindDoc="1" locked="0" layoutInCell="1" allowOverlap="1" wp14:anchorId="58C829D7" wp14:editId="11FA00D7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3EFEE284" wp14:editId="5344B473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2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3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DDFDB6E" id="docshapegroup22" o:spid="_x0000_s1026" style="position:absolute;margin-left:484.15pt;margin-top:563.8pt;width:30.55pt;height:14.95pt;z-index:-251655168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9PwQAAANsAAAAPAAAAZHJzL2Rvd25yZXYueG1sRE/dasIw&#10;FL4X9g7hDHan6T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L1Wn0/BAAAA2wAAAA8AAAAA&#10;AAAAAAAAAAAABwIAAGRycy9kb3ducmV2LnhtbFBLBQYAAAAAAwADALcAAAD1AgAA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2336" behindDoc="1" locked="0" layoutInCell="1" allowOverlap="1" wp14:anchorId="0DCB7918" wp14:editId="51F154FA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0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62EB1A" id="docshapegroup25" o:spid="_x0000_s1026" style="position:absolute;margin-left:432.55pt;margin-top:566.1pt;width:40.85pt;height:10.25pt;z-index:-251654144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jvdvUA4AAGp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KuO929QDgAAak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3255CAB2" wp14:editId="204DDA45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F0694" w:rsidRDefault="00B52B4B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55CAB2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:rsidR="006F0694" w:rsidRDefault="00B52B4B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65BB471B" wp14:editId="5CA3BFEE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F0694" w:rsidRDefault="00B52B4B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BB471B" id="docshape29" o:spid="_x0000_s1036" type="#_x0000_t202" style="position:absolute;margin-left:303.45pt;margin-top:559.25pt;width:70.75pt;height:14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:rsidR="006F0694" w:rsidRDefault="00B52B4B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2B4B" w:rsidRDefault="00B52B4B" w:rsidP="000559D5">
      <w:r>
        <w:separator/>
      </w:r>
    </w:p>
  </w:footnote>
  <w:footnote w:type="continuationSeparator" w:id="0">
    <w:p w:rsidR="00B52B4B" w:rsidRDefault="00B52B4B" w:rsidP="000559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5BA"/>
    <w:rsid w:val="000559D5"/>
    <w:rsid w:val="000655BA"/>
    <w:rsid w:val="00141C11"/>
    <w:rsid w:val="003A39C0"/>
    <w:rsid w:val="004079F3"/>
    <w:rsid w:val="005E3BC5"/>
    <w:rsid w:val="00611E9A"/>
    <w:rsid w:val="00612F35"/>
    <w:rsid w:val="006E4BC8"/>
    <w:rsid w:val="007D1C47"/>
    <w:rsid w:val="007D44B5"/>
    <w:rsid w:val="00801984"/>
    <w:rsid w:val="00831518"/>
    <w:rsid w:val="00855204"/>
    <w:rsid w:val="00985527"/>
    <w:rsid w:val="009A413F"/>
    <w:rsid w:val="00A36F94"/>
    <w:rsid w:val="00A64096"/>
    <w:rsid w:val="00A909F7"/>
    <w:rsid w:val="00AD364C"/>
    <w:rsid w:val="00AD7713"/>
    <w:rsid w:val="00B52B4B"/>
    <w:rsid w:val="00B54BC9"/>
    <w:rsid w:val="00B73BE5"/>
    <w:rsid w:val="00B93721"/>
    <w:rsid w:val="00BD4248"/>
    <w:rsid w:val="00CC51E0"/>
    <w:rsid w:val="00D94588"/>
    <w:rsid w:val="00DE3F5B"/>
    <w:rsid w:val="00DF452C"/>
    <w:rsid w:val="00E5048D"/>
    <w:rsid w:val="00EE13EE"/>
    <w:rsid w:val="00F53EF1"/>
    <w:rsid w:val="00FA2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34836"/>
  <w15:chartTrackingRefBased/>
  <w15:docId w15:val="{5CA3D399-BF93-4B91-A938-3F09B168A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0655B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0655BA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0655BA"/>
    <w:rPr>
      <w:rFonts w:ascii="Calibri" w:eastAsia="Calibri" w:hAnsi="Calibri" w:cs="Calibri"/>
      <w:sz w:val="24"/>
      <w:szCs w:val="24"/>
    </w:rPr>
  </w:style>
  <w:style w:type="paragraph" w:styleId="Title">
    <w:name w:val="Title"/>
    <w:basedOn w:val="Normal"/>
    <w:link w:val="TitleChar"/>
    <w:uiPriority w:val="1"/>
    <w:qFormat/>
    <w:rsid w:val="000655BA"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character" w:customStyle="1" w:styleId="TitleChar">
    <w:name w:val="Title Char"/>
    <w:basedOn w:val="DefaultParagraphFont"/>
    <w:link w:val="Title"/>
    <w:uiPriority w:val="1"/>
    <w:rsid w:val="000655BA"/>
    <w:rPr>
      <w:rFonts w:ascii="Calibri" w:eastAsia="Calibri" w:hAnsi="Calibri" w:cs="Calibri"/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rsid w:val="000655BA"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rsid w:val="000655BA"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55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55BA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559D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59D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0559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59D5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2260</TotalTime>
  <Pages>8</Pages>
  <Words>1520</Words>
  <Characters>8664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Delezynski</dc:creator>
  <cp:keywords/>
  <dc:description/>
  <cp:lastModifiedBy>Janusz Delezynski</cp:lastModifiedBy>
  <cp:revision>12</cp:revision>
  <cp:lastPrinted>2024-09-19T09:12:00Z</cp:lastPrinted>
  <dcterms:created xsi:type="dcterms:W3CDTF">2024-09-18T20:48:00Z</dcterms:created>
  <dcterms:modified xsi:type="dcterms:W3CDTF">2024-09-20T10:41:00Z</dcterms:modified>
</cp:coreProperties>
</file>